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77D" w14:textId="09CCF4B8" w:rsidR="00EE1FD6" w:rsidRDefault="00EE1FD6">
      <w:pPr>
        <w:pStyle w:val="Nadpis3"/>
        <w:tabs>
          <w:tab w:val="left" w:pos="7938"/>
        </w:tabs>
        <w:ind w:left="993"/>
        <w:rPr>
          <w:rFonts w:ascii="Calibri" w:eastAsia="Calibri" w:hAnsi="Calibri" w:cs="Calibri"/>
          <w:sz w:val="24"/>
          <w:szCs w:val="24"/>
        </w:rPr>
      </w:pPr>
    </w:p>
    <w:p w14:paraId="16D4FC15" w14:textId="03D75ED1" w:rsidR="00D21907" w:rsidRDefault="00D21907" w:rsidP="00D21907">
      <w:pPr>
        <w:rPr>
          <w:rFonts w:eastAsia="Calibri"/>
        </w:rPr>
      </w:pPr>
    </w:p>
    <w:p w14:paraId="26A21F42" w14:textId="1D3283DB" w:rsidR="00D21907" w:rsidRPr="00D21907" w:rsidRDefault="00D21907" w:rsidP="00D21907">
      <w:pPr>
        <w:pStyle w:val="Nadpis2"/>
        <w:ind w:left="-5"/>
        <w:rPr>
          <w:color w:val="000000" w:themeColor="text1"/>
        </w:rPr>
      </w:pPr>
      <w:r w:rsidRPr="00D21907">
        <w:rPr>
          <w:color w:val="000000" w:themeColor="text1"/>
        </w:rPr>
        <w:t xml:space="preserve">Podnikání </w:t>
      </w:r>
      <w:proofErr w:type="gramStart"/>
      <w:r w:rsidRPr="00D21907">
        <w:rPr>
          <w:color w:val="000000" w:themeColor="text1"/>
        </w:rPr>
        <w:t>64 – 41</w:t>
      </w:r>
      <w:proofErr w:type="gramEnd"/>
      <w:r w:rsidRPr="00D21907">
        <w:rPr>
          <w:color w:val="000000" w:themeColor="text1"/>
        </w:rPr>
        <w:t xml:space="preserve"> – L/51 </w:t>
      </w:r>
      <w:r w:rsidRPr="00D21907">
        <w:rPr>
          <w:color w:val="000000" w:themeColor="text1"/>
        </w:rPr>
        <w:t>-S</w:t>
      </w:r>
      <w:r w:rsidRPr="00D21907">
        <w:rPr>
          <w:color w:val="000000" w:themeColor="text1"/>
        </w:rPr>
        <w:t xml:space="preserve">2AN </w:t>
      </w:r>
    </w:p>
    <w:p w14:paraId="3495FC2C" w14:textId="77777777" w:rsidR="00D21907" w:rsidRDefault="00D21907" w:rsidP="00D21907">
      <w:pPr>
        <w:ind w:right="343"/>
        <w:jc w:val="right"/>
      </w:pPr>
      <w:r>
        <w:rPr>
          <w:color w:val="70AD47"/>
          <w:sz w:val="24"/>
        </w:rPr>
        <w:t xml:space="preserve"> </w:t>
      </w:r>
    </w:p>
    <w:p w14:paraId="78F7EB9D" w14:textId="77777777" w:rsidR="00D21907" w:rsidRDefault="00D21907" w:rsidP="00D21907">
      <w:r>
        <w:rPr>
          <w:color w:val="70AD47"/>
          <w:sz w:val="24"/>
        </w:rPr>
        <w:t xml:space="preserve"> </w:t>
      </w:r>
    </w:p>
    <w:tbl>
      <w:tblPr>
        <w:tblStyle w:val="TableGrid"/>
        <w:tblW w:w="9434" w:type="dxa"/>
        <w:tblInd w:w="-108" w:type="dxa"/>
        <w:tblCellMar>
          <w:top w:w="1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60"/>
        <w:gridCol w:w="2357"/>
        <w:gridCol w:w="2360"/>
        <w:gridCol w:w="2357"/>
      </w:tblGrid>
      <w:tr w:rsidR="00D21907" w14:paraId="5BFDB348" w14:textId="77777777" w:rsidTr="00D21907">
        <w:trPr>
          <w:trHeight w:val="59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D8C0" w14:textId="77777777" w:rsidR="00D21907" w:rsidRDefault="00D21907" w:rsidP="009C2E52">
            <w:r>
              <w:rPr>
                <w:rFonts w:ascii="Times New Roman" w:eastAsia="Times New Roman" w:hAnsi="Times New Roman" w:cs="Times New Roman"/>
                <w:b/>
              </w:rPr>
              <w:t xml:space="preserve">Forma zkoušky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1B30" w14:textId="77777777" w:rsidR="00D21907" w:rsidRDefault="00D21907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 zkoušky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751" w14:textId="77777777" w:rsidR="00D21907" w:rsidRDefault="00D21907" w:rsidP="009C2E52">
            <w:r>
              <w:rPr>
                <w:rFonts w:ascii="Times New Roman" w:eastAsia="Times New Roman" w:hAnsi="Times New Roman" w:cs="Times New Roman"/>
                <w:b/>
              </w:rPr>
              <w:t xml:space="preserve">Předmět – obsahová náplň zkoušky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682F" w14:textId="77777777" w:rsidR="00D21907" w:rsidRDefault="00D21907" w:rsidP="009C2E52">
            <w:r>
              <w:rPr>
                <w:rFonts w:ascii="Times New Roman" w:eastAsia="Times New Roman" w:hAnsi="Times New Roman" w:cs="Times New Roman"/>
                <w:b/>
              </w:rPr>
              <w:t xml:space="preserve">Délka zkoušky </w:t>
            </w:r>
          </w:p>
        </w:tc>
      </w:tr>
      <w:tr w:rsidR="00D21907" w14:paraId="4D3118AF" w14:textId="77777777" w:rsidTr="00D21907">
        <w:trPr>
          <w:trHeight w:val="36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B3B0" w14:textId="77777777" w:rsidR="00D21907" w:rsidRDefault="00D21907" w:rsidP="009C2E52">
            <w:r>
              <w:rPr>
                <w:rFonts w:ascii="Times New Roman" w:eastAsia="Times New Roman" w:hAnsi="Times New Roman" w:cs="Times New Roman"/>
              </w:rPr>
              <w:t xml:space="preserve">Písemná zkouška z ČJL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3B4F" w14:textId="77777777" w:rsidR="00D21907" w:rsidRDefault="00D21907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D67" w14:textId="77777777" w:rsidR="00D21907" w:rsidRDefault="00D21907" w:rsidP="009C2E52">
            <w:r>
              <w:rPr>
                <w:rFonts w:ascii="Times New Roman" w:eastAsia="Times New Roman" w:hAnsi="Times New Roman" w:cs="Times New Roman"/>
              </w:rPr>
              <w:t xml:space="preserve">Písemná práce z ČJL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21B" w14:textId="77777777" w:rsidR="00D21907" w:rsidRDefault="00D21907" w:rsidP="009C2E52">
            <w:r>
              <w:rPr>
                <w:rFonts w:ascii="Times New Roman" w:eastAsia="Times New Roman" w:hAnsi="Times New Roman" w:cs="Times New Roman"/>
              </w:rPr>
              <w:t xml:space="preserve">110 minut </w:t>
            </w:r>
          </w:p>
        </w:tc>
      </w:tr>
      <w:tr w:rsidR="00D21907" w14:paraId="0D2A2701" w14:textId="77777777" w:rsidTr="00D21907">
        <w:trPr>
          <w:trHeight w:val="88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839" w14:textId="77777777" w:rsidR="00D21907" w:rsidRDefault="00D21907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0888" w14:textId="77777777" w:rsidR="00D21907" w:rsidRDefault="00D21907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0CC4" w14:textId="77777777" w:rsidR="00D21907" w:rsidRDefault="00D21907" w:rsidP="009C2E52">
            <w:r>
              <w:rPr>
                <w:rFonts w:ascii="Times New Roman" w:eastAsia="Times New Roman" w:hAnsi="Times New Roman" w:cs="Times New Roman"/>
              </w:rPr>
              <w:t xml:space="preserve">Český jazyk a literatura.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05B" w14:textId="77777777" w:rsidR="00D21907" w:rsidRDefault="00D21907" w:rsidP="009C2E52">
            <w:pPr>
              <w:spacing w:after="2" w:line="311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2CF6A524" w14:textId="77777777" w:rsidR="00D21907" w:rsidRDefault="00D21907" w:rsidP="009C2E52"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D21907" w14:paraId="1DCBCBB3" w14:textId="77777777" w:rsidTr="00D21907">
        <w:trPr>
          <w:trHeight w:val="5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0B6F" w14:textId="77777777" w:rsidR="00D21907" w:rsidRDefault="00D21907" w:rsidP="009C2E52">
            <w:pPr>
              <w:ind w:right="5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Písemná zkouška z ANJ/NEJ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265" w14:textId="77777777" w:rsidR="00D21907" w:rsidRDefault="00D21907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B11" w14:textId="77777777" w:rsidR="00D21907" w:rsidRDefault="00D21907" w:rsidP="009C2E52">
            <w:pPr>
              <w:ind w:right="76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Písemná práce z ANJ/NEJ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DDA5" w14:textId="5F83E846" w:rsidR="00D21907" w:rsidRDefault="00D21907" w:rsidP="009C2E52">
            <w:pPr>
              <w:ind w:right="401"/>
            </w:pPr>
            <w:r>
              <w:rPr>
                <w:rFonts w:ascii="Times New Roman" w:eastAsia="Times New Roman" w:hAnsi="Times New Roman" w:cs="Times New Roman"/>
              </w:rPr>
              <w:t xml:space="preserve">90 minut </w:t>
            </w:r>
          </w:p>
        </w:tc>
      </w:tr>
      <w:tr w:rsidR="00D21907" w14:paraId="07E8FE5B" w14:textId="77777777" w:rsidTr="00D21907">
        <w:trPr>
          <w:trHeight w:val="88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4CE7" w14:textId="3C085D08" w:rsidR="00D21907" w:rsidRPr="00D21907" w:rsidRDefault="00D21907" w:rsidP="009C2E52">
            <w:pPr>
              <w:rPr>
                <w:rFonts w:ascii="Times New Roman" w:hAnsi="Times New Roman" w:cs="Times New Roman"/>
              </w:rPr>
            </w:pPr>
            <w:r w:rsidRPr="00D21907">
              <w:rPr>
                <w:rFonts w:ascii="Times New Roman" w:hAnsi="Times New Roman" w:cs="Times New Roman"/>
              </w:rPr>
              <w:t>Praktická maturitní zkouška z PEK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19C0" w14:textId="7A88B435" w:rsidR="00D21907" w:rsidRPr="00D21907" w:rsidRDefault="00D21907" w:rsidP="009C2E52">
            <w:pPr>
              <w:ind w:left="1"/>
              <w:rPr>
                <w:rFonts w:ascii="Times New Roman" w:hAnsi="Times New Roman" w:cs="Times New Roman"/>
              </w:rPr>
            </w:pPr>
            <w:r w:rsidRPr="00D21907">
              <w:rPr>
                <w:rFonts w:ascii="Times New Roman" w:hAnsi="Times New Roman" w:cs="Times New Roman"/>
              </w:rPr>
              <w:t>Povinná zkouška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C0CD" w14:textId="35DBA25B" w:rsidR="00D21907" w:rsidRPr="00D21907" w:rsidRDefault="00D21907" w:rsidP="009C2E52">
            <w:pPr>
              <w:rPr>
                <w:rFonts w:ascii="Times New Roman" w:hAnsi="Times New Roman" w:cs="Times New Roman"/>
              </w:rPr>
            </w:pPr>
            <w:r w:rsidRPr="00D21907">
              <w:rPr>
                <w:rFonts w:ascii="Times New Roman" w:hAnsi="Times New Roman" w:cs="Times New Roman"/>
              </w:rPr>
              <w:t>Praktická maturitní zkouška z PEK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6C9" w14:textId="77777777" w:rsidR="00D21907" w:rsidRPr="00D21907" w:rsidRDefault="00D21907" w:rsidP="009C2E52">
            <w:pPr>
              <w:spacing w:line="313" w:lineRule="auto"/>
              <w:rPr>
                <w:rFonts w:ascii="Times New Roman" w:hAnsi="Times New Roman" w:cs="Times New Roman"/>
              </w:rPr>
            </w:pPr>
          </w:p>
          <w:p w14:paraId="7B6C6198" w14:textId="1305F311" w:rsidR="00D21907" w:rsidRPr="00D21907" w:rsidRDefault="00D21907" w:rsidP="009C2E52">
            <w:pPr>
              <w:spacing w:line="313" w:lineRule="auto"/>
              <w:rPr>
                <w:rFonts w:ascii="Times New Roman" w:hAnsi="Times New Roman" w:cs="Times New Roman"/>
              </w:rPr>
            </w:pPr>
            <w:r w:rsidRPr="00D21907">
              <w:rPr>
                <w:rFonts w:ascii="Times New Roman" w:hAnsi="Times New Roman" w:cs="Times New Roman"/>
              </w:rPr>
              <w:t>180 minut</w:t>
            </w:r>
          </w:p>
        </w:tc>
      </w:tr>
      <w:tr w:rsidR="00D21907" w14:paraId="7C5D0A01" w14:textId="77777777" w:rsidTr="00D21907">
        <w:trPr>
          <w:trHeight w:val="88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CB90" w14:textId="3208AFA8" w:rsidR="00D21907" w:rsidRPr="00D21907" w:rsidRDefault="00D21907" w:rsidP="00D21907">
            <w:r w:rsidRPr="00D21907">
              <w:rPr>
                <w:rFonts w:ascii="Times New Roman" w:hAnsi="Times New Roman" w:cs="Times New Roman"/>
              </w:rPr>
              <w:t>Praktická maturitní zkouška z </w:t>
            </w:r>
            <w:r>
              <w:rPr>
                <w:rFonts w:ascii="Times New Roman" w:hAnsi="Times New Roman" w:cs="Times New Roman"/>
              </w:rPr>
              <w:t>ÚČP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28F4" w14:textId="464A0CD3" w:rsidR="00D21907" w:rsidRPr="00D21907" w:rsidRDefault="00D21907" w:rsidP="00D21907">
            <w:pPr>
              <w:ind w:left="1"/>
            </w:pPr>
            <w:r w:rsidRPr="00D21907">
              <w:rPr>
                <w:rFonts w:ascii="Times New Roman" w:hAnsi="Times New Roman" w:cs="Times New Roman"/>
              </w:rPr>
              <w:t>Povinná zkouška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A15" w14:textId="413C6B19" w:rsidR="00D21907" w:rsidRPr="00D21907" w:rsidRDefault="00D21907" w:rsidP="00D21907">
            <w:r w:rsidRPr="00D21907">
              <w:rPr>
                <w:rFonts w:ascii="Times New Roman" w:hAnsi="Times New Roman" w:cs="Times New Roman"/>
              </w:rPr>
              <w:t>Praktická maturitní zkouška z</w:t>
            </w:r>
            <w:r>
              <w:rPr>
                <w:rFonts w:ascii="Times New Roman" w:hAnsi="Times New Roman" w:cs="Times New Roman"/>
              </w:rPr>
              <w:t xml:space="preserve"> ÚČP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E957" w14:textId="77777777" w:rsidR="009D3B69" w:rsidRDefault="00D21907" w:rsidP="009D3B69">
            <w:pPr>
              <w:spacing w:after="2" w:line="31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minut příprava </w:t>
            </w:r>
          </w:p>
          <w:p w14:paraId="2BF8A19F" w14:textId="32201BD8" w:rsidR="00D21907" w:rsidRPr="00D21907" w:rsidRDefault="00D21907" w:rsidP="009D3B69">
            <w:pPr>
              <w:spacing w:after="2" w:line="311" w:lineRule="auto"/>
            </w:pPr>
            <w:r>
              <w:rPr>
                <w:rFonts w:ascii="Times New Roman" w:eastAsia="Times New Roman" w:hAnsi="Times New Roman" w:cs="Times New Roman"/>
              </w:rPr>
              <w:t xml:space="preserve">+ 15 minut </w:t>
            </w:r>
            <w:r w:rsidR="009D3B69">
              <w:rPr>
                <w:rFonts w:ascii="Times New Roman" w:eastAsia="Times New Roman" w:hAnsi="Times New Roman" w:cs="Times New Roman"/>
              </w:rPr>
              <w:t>obhajoba</w:t>
            </w:r>
          </w:p>
        </w:tc>
      </w:tr>
      <w:tr w:rsidR="00D21907" w14:paraId="2D8AF490" w14:textId="77777777" w:rsidTr="00D21907">
        <w:trPr>
          <w:trHeight w:val="88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53D1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3ED6" w14:textId="77777777" w:rsidR="00D21907" w:rsidRDefault="00D21907" w:rsidP="00D2190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5D47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Anglický jazyk Německý jazyk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5D9" w14:textId="77777777" w:rsidR="00D21907" w:rsidRDefault="00D21907" w:rsidP="00D21907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0616A37F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D21907" w14:paraId="07C08140" w14:textId="77777777" w:rsidTr="00D21907">
        <w:trPr>
          <w:trHeight w:val="88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FF58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Ústní zkouška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44C" w14:textId="77777777" w:rsidR="00D21907" w:rsidRDefault="00D21907" w:rsidP="00D2190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5F0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Ekonomika a účetnictví (Ekonomika podniku a účetnictví)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6B9E" w14:textId="77777777" w:rsidR="00D21907" w:rsidRDefault="00D21907" w:rsidP="00D21907">
            <w:pPr>
              <w:spacing w:after="4" w:line="311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2F4867BD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+ 15 minut zkouška  </w:t>
            </w:r>
          </w:p>
        </w:tc>
      </w:tr>
      <w:tr w:rsidR="00D21907" w14:paraId="2A995C23" w14:textId="77777777" w:rsidTr="00D21907">
        <w:trPr>
          <w:trHeight w:val="117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194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Ústní zkouška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6D9" w14:textId="77777777" w:rsidR="00D21907" w:rsidRDefault="00D21907" w:rsidP="00D21907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24E0" w14:textId="77777777" w:rsidR="00D21907" w:rsidRDefault="00D21907" w:rsidP="00D21907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Řízení podniku </w:t>
            </w:r>
          </w:p>
          <w:p w14:paraId="70EAA19A" w14:textId="77777777" w:rsidR="00D21907" w:rsidRDefault="00D21907" w:rsidP="00D21907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(Marketing, </w:t>
            </w:r>
          </w:p>
          <w:p w14:paraId="74469770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Management a Chod podniku)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A5B0" w14:textId="77777777" w:rsidR="00D21907" w:rsidRDefault="00D21907" w:rsidP="00D21907">
            <w:pPr>
              <w:spacing w:after="2" w:line="311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72DD3078" w14:textId="77777777" w:rsidR="00D21907" w:rsidRDefault="00D21907" w:rsidP="00D21907">
            <w:r>
              <w:rPr>
                <w:rFonts w:ascii="Times New Roman" w:eastAsia="Times New Roman" w:hAnsi="Times New Roman" w:cs="Times New Roman"/>
              </w:rPr>
              <w:t xml:space="preserve">+ 15 minut zkouška  </w:t>
            </w:r>
          </w:p>
        </w:tc>
      </w:tr>
    </w:tbl>
    <w:p w14:paraId="58707DF6" w14:textId="77777777" w:rsidR="00D21907" w:rsidRDefault="00D21907" w:rsidP="00D21907">
      <w:pPr>
        <w:spacing w:after="14"/>
      </w:pPr>
      <w:r>
        <w:rPr>
          <w:sz w:val="22"/>
        </w:rPr>
        <w:t xml:space="preserve"> </w:t>
      </w:r>
    </w:p>
    <w:p w14:paraId="785D1957" w14:textId="77777777" w:rsidR="00D21907" w:rsidRPr="00D21907" w:rsidRDefault="00D21907" w:rsidP="00D21907">
      <w:pPr>
        <w:rPr>
          <w:rFonts w:eastAsia="Calibri"/>
        </w:rPr>
      </w:pPr>
    </w:p>
    <w:p w14:paraId="2E443AA5" w14:textId="69128B50" w:rsidR="00EE1FD6" w:rsidRDefault="00EE1FD6">
      <w:pPr>
        <w:rPr>
          <w:rFonts w:ascii="Calibri" w:eastAsia="Calibri" w:hAnsi="Calibri" w:cs="Calibri"/>
          <w:sz w:val="24"/>
          <w:szCs w:val="24"/>
        </w:rPr>
      </w:pPr>
    </w:p>
    <w:p w14:paraId="07777B98" w14:textId="0DCD2F8B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13A59940" w14:textId="52F4F71A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1AB88BE5" w14:textId="34DB95CD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670EA97E" w14:textId="388946AD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05693703" w14:textId="3070319A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5B2BADAC" w14:textId="35B27953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1AE536D4" w14:textId="6675160A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34DB7239" w14:textId="61B9C075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2E193AD9" w14:textId="18F3515B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4984BE37" w14:textId="048219A1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0E1DDA35" w14:textId="2A48D6E2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47685559" w14:textId="089F087C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581525A8" w14:textId="3E52891B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7F6299EF" w14:textId="04B870D2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32CCD9AB" w14:textId="77C7437E" w:rsidR="00D21907" w:rsidRDefault="00D21907">
      <w:pPr>
        <w:rPr>
          <w:rFonts w:ascii="Calibri" w:eastAsia="Calibri" w:hAnsi="Calibri" w:cs="Calibri"/>
          <w:sz w:val="24"/>
          <w:szCs w:val="24"/>
        </w:rPr>
      </w:pPr>
    </w:p>
    <w:p w14:paraId="62B9099E" w14:textId="03ACDE05" w:rsidR="009D3B69" w:rsidRPr="009D3B69" w:rsidRDefault="009D3B69" w:rsidP="009D3B69">
      <w:pPr>
        <w:pStyle w:val="Nadpis2"/>
        <w:ind w:left="-5"/>
        <w:rPr>
          <w:color w:val="000000" w:themeColor="text1"/>
        </w:rPr>
      </w:pPr>
      <w:r w:rsidRPr="009D3B69">
        <w:rPr>
          <w:color w:val="000000" w:themeColor="text1"/>
        </w:rPr>
        <w:t xml:space="preserve">Obchodník </w:t>
      </w:r>
      <w:proofErr w:type="gramStart"/>
      <w:r w:rsidRPr="009D3B69">
        <w:rPr>
          <w:color w:val="000000" w:themeColor="text1"/>
        </w:rPr>
        <w:t>66 – 41</w:t>
      </w:r>
      <w:proofErr w:type="gramEnd"/>
      <w:r w:rsidRPr="009D3B69">
        <w:rPr>
          <w:color w:val="000000" w:themeColor="text1"/>
        </w:rPr>
        <w:t xml:space="preserve"> – L/01 </w:t>
      </w:r>
      <w:r>
        <w:rPr>
          <w:color w:val="000000" w:themeColor="text1"/>
        </w:rPr>
        <w:t>S</w:t>
      </w:r>
      <w:r w:rsidRPr="009D3B69">
        <w:rPr>
          <w:color w:val="000000" w:themeColor="text1"/>
        </w:rPr>
        <w:t>4A</w:t>
      </w:r>
    </w:p>
    <w:p w14:paraId="6FB2DAB2" w14:textId="77777777" w:rsidR="009D3B69" w:rsidRDefault="009D3B69" w:rsidP="009D3B69">
      <w:pPr>
        <w:jc w:val="right"/>
      </w:pPr>
      <w:r>
        <w:rPr>
          <w:color w:val="70AD47"/>
          <w:sz w:val="24"/>
        </w:rPr>
        <w:t xml:space="preserve"> </w:t>
      </w:r>
    </w:p>
    <w:p w14:paraId="3B7CD8DF" w14:textId="77777777" w:rsidR="009D3B69" w:rsidRDefault="009D3B69" w:rsidP="009D3B69">
      <w:r>
        <w:rPr>
          <w:color w:val="70AD47"/>
          <w:sz w:val="24"/>
        </w:rPr>
        <w:t xml:space="preserve"> </w:t>
      </w:r>
    </w:p>
    <w:tbl>
      <w:tblPr>
        <w:tblStyle w:val="TableGrid"/>
        <w:tblW w:w="9774" w:type="dxa"/>
        <w:tblInd w:w="-108" w:type="dxa"/>
        <w:tblCellMar>
          <w:top w:w="14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2357"/>
        <w:gridCol w:w="2696"/>
        <w:gridCol w:w="2362"/>
      </w:tblGrid>
      <w:tr w:rsidR="009D3B69" w14:paraId="63313F61" w14:textId="77777777" w:rsidTr="009C2E52">
        <w:trPr>
          <w:trHeight w:val="59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C6BE" w14:textId="77777777" w:rsidR="009D3B69" w:rsidRDefault="009D3B69" w:rsidP="009C2E52">
            <w:r>
              <w:rPr>
                <w:rFonts w:ascii="Times New Roman" w:eastAsia="Times New Roman" w:hAnsi="Times New Roman" w:cs="Times New Roman"/>
                <w:b/>
              </w:rPr>
              <w:t xml:space="preserve">Forma zkoušky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7CB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 zkoušky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5F9C" w14:textId="77777777" w:rsidR="009D3B69" w:rsidRDefault="009D3B69" w:rsidP="009C2E52">
            <w:pPr>
              <w:ind w:right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Předmět – obsahová náplň zkoušky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969F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Délka zkoušky </w:t>
            </w:r>
          </w:p>
        </w:tc>
      </w:tr>
      <w:tr w:rsidR="009D3B69" w14:paraId="17351507" w14:textId="77777777" w:rsidTr="009C2E52">
        <w:trPr>
          <w:trHeight w:val="39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628C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zkouška z ČJL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8DCB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52E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práce z ČJL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06C8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110 minut </w:t>
            </w:r>
          </w:p>
        </w:tc>
      </w:tr>
      <w:tr w:rsidR="009D3B69" w14:paraId="7AFE31DF" w14:textId="77777777" w:rsidTr="009C2E52">
        <w:trPr>
          <w:trHeight w:val="89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672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981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B788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Český jazyk a literatura.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2B1" w14:textId="77777777" w:rsidR="009D3B69" w:rsidRDefault="009D3B69" w:rsidP="009C2E52">
            <w:pPr>
              <w:spacing w:after="4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5F312250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9D3B69" w14:paraId="7913182E" w14:textId="77777777" w:rsidTr="009C2E52">
        <w:trPr>
          <w:trHeight w:val="68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3DEA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zkouška z ANJ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DDE6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9A9F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práce z ANJ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5BAE" w14:textId="77777777" w:rsidR="009D3B69" w:rsidRDefault="009D3B69" w:rsidP="009D3B69">
            <w:pPr>
              <w:spacing w:line="259" w:lineRule="auto"/>
            </w:pPr>
          </w:p>
          <w:p w14:paraId="7B1894D8" w14:textId="5624CAFE" w:rsidR="009D3B69" w:rsidRPr="009D3B69" w:rsidRDefault="009D3B69" w:rsidP="009D3B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D3B69">
              <w:rPr>
                <w:rFonts w:ascii="Times New Roman" w:hAnsi="Times New Roman" w:cs="Times New Roman"/>
              </w:rPr>
              <w:t>90 minut</w:t>
            </w:r>
          </w:p>
        </w:tc>
      </w:tr>
      <w:tr w:rsidR="009D3B69" w14:paraId="0F7CC9A9" w14:textId="77777777" w:rsidTr="009C2E52">
        <w:trPr>
          <w:trHeight w:val="88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8456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B92C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668" w14:textId="77777777" w:rsidR="009D3B69" w:rsidRDefault="009D3B69" w:rsidP="009C2E52">
            <w:pPr>
              <w:ind w:right="1118"/>
            </w:pPr>
            <w:r>
              <w:rPr>
                <w:rFonts w:ascii="Times New Roman" w:eastAsia="Times New Roman" w:hAnsi="Times New Roman" w:cs="Times New Roman"/>
              </w:rPr>
              <w:t xml:space="preserve">Anglický jazyk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380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1EBB38BF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9D3B69" w14:paraId="2296A066" w14:textId="77777777" w:rsidTr="009C2E52">
        <w:trPr>
          <w:trHeight w:val="89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CCE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DE74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FD42" w14:textId="77777777" w:rsidR="009D3B69" w:rsidRDefault="009D3B69" w:rsidP="009C2E5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Marketingový projekt </w:t>
            </w:r>
          </w:p>
          <w:p w14:paraId="14347CC9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uvedení nového výrobku na trh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A26" w14:textId="77777777" w:rsidR="009D3B69" w:rsidRDefault="009D3B69" w:rsidP="009C2E52">
            <w:pPr>
              <w:spacing w:after="14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 </w:t>
            </w:r>
          </w:p>
          <w:p w14:paraId="74F4C74E" w14:textId="77777777" w:rsidR="009D3B69" w:rsidRDefault="009D3B69" w:rsidP="009C2E52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obhajoba </w:t>
            </w:r>
          </w:p>
          <w:p w14:paraId="6D8F03EE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3B69" w14:paraId="10F65CA7" w14:textId="77777777" w:rsidTr="009C2E52">
        <w:trPr>
          <w:trHeight w:val="117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1EE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5C4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23C9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Odborný výcvik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8DC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59F6E44C" w14:textId="77777777" w:rsidR="009D3B69" w:rsidRDefault="009D3B69" w:rsidP="009C2E52">
            <w:pPr>
              <w:spacing w:after="14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  <w:p w14:paraId="6FA1102C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3B69" w14:paraId="2CC83AAC" w14:textId="77777777" w:rsidTr="009C2E52">
        <w:trPr>
          <w:trHeight w:val="88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1F19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745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F34" w14:textId="77777777" w:rsidR="009D3B69" w:rsidRDefault="009D3B69" w:rsidP="009C2E5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Ekonomika  </w:t>
            </w:r>
          </w:p>
          <w:p w14:paraId="41F56F43" w14:textId="77777777" w:rsidR="009D3B69" w:rsidRDefault="009D3B69" w:rsidP="009C2E5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(Ekonomika, Management, </w:t>
            </w:r>
          </w:p>
          <w:p w14:paraId="7FBA4137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Marketing)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E00E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63F44357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 </w:t>
            </w:r>
          </w:p>
        </w:tc>
      </w:tr>
      <w:tr w:rsidR="009D3B69" w14:paraId="4F9C07BB" w14:textId="77777777" w:rsidTr="009C2E52">
        <w:trPr>
          <w:trHeight w:val="88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8B3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80D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6070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Zbožíznalství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9F4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62577122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 </w:t>
            </w:r>
          </w:p>
        </w:tc>
      </w:tr>
      <w:tr w:rsidR="009D3B69" w14:paraId="7DA62991" w14:textId="77777777" w:rsidTr="009C2E52">
        <w:trPr>
          <w:trHeight w:val="88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DBB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EE1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Nepovinná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36AC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Občanská nauka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4EA" w14:textId="77777777" w:rsidR="009D3B69" w:rsidRDefault="009D3B69" w:rsidP="009C2E52">
            <w:pPr>
              <w:spacing w:line="313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420CBC72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9D3B69" w14:paraId="2C19376B" w14:textId="77777777" w:rsidTr="009C2E52">
        <w:trPr>
          <w:trHeight w:val="88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9CCE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71DE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Nepovinná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BC3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2. cizí jazyk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1E76" w14:textId="77777777" w:rsidR="009D3B69" w:rsidRDefault="009D3B69" w:rsidP="009C2E52">
            <w:pPr>
              <w:spacing w:after="4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53457EAB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</w:tbl>
    <w:p w14:paraId="5E6FE0C8" w14:textId="77777777" w:rsidR="009D3B69" w:rsidRDefault="009D3B69" w:rsidP="009D3B69">
      <w:pPr>
        <w:spacing w:after="16"/>
      </w:pPr>
      <w:r>
        <w:rPr>
          <w:b/>
          <w:sz w:val="24"/>
        </w:rPr>
        <w:t xml:space="preserve"> </w:t>
      </w:r>
    </w:p>
    <w:p w14:paraId="2D0A0DF0" w14:textId="43797F6D" w:rsidR="00371052" w:rsidRDefault="00371052">
      <w:pPr>
        <w:rPr>
          <w:rFonts w:ascii="Calibri" w:eastAsia="Calibri" w:hAnsi="Calibri" w:cs="Calibri"/>
          <w:sz w:val="24"/>
          <w:szCs w:val="24"/>
        </w:rPr>
      </w:pPr>
    </w:p>
    <w:p w14:paraId="271A42B4" w14:textId="357DBF85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p w14:paraId="342919C6" w14:textId="27CE8D35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p w14:paraId="3A0C00A6" w14:textId="7981A456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p w14:paraId="7D8A74BE" w14:textId="43ADA6D1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p w14:paraId="77E57B43" w14:textId="39B6A34A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p w14:paraId="2EA321BB" w14:textId="4351C03A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p w14:paraId="457079FC" w14:textId="77777777" w:rsidR="009D3B69" w:rsidRPr="009D3B69" w:rsidRDefault="009D3B69" w:rsidP="009D3B69">
      <w:pPr>
        <w:pStyle w:val="Nadpis2"/>
        <w:ind w:left="-5"/>
        <w:rPr>
          <w:color w:val="000000" w:themeColor="text1"/>
        </w:rPr>
      </w:pPr>
      <w:r w:rsidRPr="009D3B69">
        <w:rPr>
          <w:color w:val="000000" w:themeColor="text1"/>
        </w:rPr>
        <w:t xml:space="preserve">Obchodník </w:t>
      </w:r>
      <w:proofErr w:type="gramStart"/>
      <w:r w:rsidRPr="009D3B69">
        <w:rPr>
          <w:color w:val="000000" w:themeColor="text1"/>
        </w:rPr>
        <w:t>66 – 41</w:t>
      </w:r>
      <w:proofErr w:type="gramEnd"/>
      <w:r w:rsidRPr="009D3B69">
        <w:rPr>
          <w:color w:val="000000" w:themeColor="text1"/>
        </w:rPr>
        <w:t xml:space="preserve"> – L/01 (4.A - eshop) </w:t>
      </w:r>
    </w:p>
    <w:p w14:paraId="07048C8C" w14:textId="77777777" w:rsidR="009D3B69" w:rsidRDefault="009D3B69" w:rsidP="009D3B69">
      <w:r>
        <w:rPr>
          <w:sz w:val="24"/>
        </w:rPr>
        <w:t xml:space="preserve"> </w:t>
      </w:r>
    </w:p>
    <w:tbl>
      <w:tblPr>
        <w:tblStyle w:val="TableGrid"/>
        <w:tblW w:w="9774" w:type="dxa"/>
        <w:tblInd w:w="-108" w:type="dxa"/>
        <w:tblCellMar>
          <w:top w:w="14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2357"/>
        <w:gridCol w:w="2696"/>
        <w:gridCol w:w="2362"/>
      </w:tblGrid>
      <w:tr w:rsidR="009D3B69" w14:paraId="4B39CBF4" w14:textId="77777777" w:rsidTr="009C2E52">
        <w:trPr>
          <w:trHeight w:val="59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BB9" w14:textId="77777777" w:rsidR="009D3B69" w:rsidRDefault="009D3B69" w:rsidP="009C2E52">
            <w:r>
              <w:rPr>
                <w:rFonts w:ascii="Times New Roman" w:eastAsia="Times New Roman" w:hAnsi="Times New Roman" w:cs="Times New Roman"/>
                <w:b/>
              </w:rPr>
              <w:t xml:space="preserve">Forma zkoušky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5022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 zkoušky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FFB8" w14:textId="77777777" w:rsidR="009D3B69" w:rsidRDefault="009D3B69" w:rsidP="009C2E52">
            <w:pPr>
              <w:ind w:right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Předmět – obsahová náplň zkoušky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07BD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Délka zkoušky </w:t>
            </w:r>
          </w:p>
        </w:tc>
      </w:tr>
      <w:tr w:rsidR="009D3B69" w14:paraId="560C4C49" w14:textId="77777777" w:rsidTr="009C2E52">
        <w:trPr>
          <w:trHeight w:val="48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7DF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zkouška z ČJL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C87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5876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práce z ČJL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0EE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110 minut </w:t>
            </w:r>
          </w:p>
        </w:tc>
      </w:tr>
      <w:tr w:rsidR="009D3B69" w14:paraId="01BD6695" w14:textId="77777777" w:rsidTr="009C2E52">
        <w:trPr>
          <w:trHeight w:val="88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6918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9456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802F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Český jazyk a literatura.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5DA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742670AC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9D3B69" w14:paraId="47496C79" w14:textId="77777777" w:rsidTr="009C2E52">
        <w:trPr>
          <w:trHeight w:val="59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0B6A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zkouška z ANJ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BE91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C872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Písemná práce z ANJ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12A2" w14:textId="55CC7843" w:rsidR="009D3B69" w:rsidRDefault="009D3B69" w:rsidP="009D3B6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02E9103" w14:textId="16F01906" w:rsidR="009D3B69" w:rsidRDefault="009D3B69" w:rsidP="009D3B6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minut</w:t>
            </w:r>
          </w:p>
          <w:p w14:paraId="691AE17D" w14:textId="269DCAC8" w:rsidR="009D3B69" w:rsidRDefault="009D3B69" w:rsidP="009D3B69">
            <w:pPr>
              <w:spacing w:line="259" w:lineRule="auto"/>
              <w:ind w:left="2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3B69" w14:paraId="366EC68E" w14:textId="77777777" w:rsidTr="009C2E52">
        <w:trPr>
          <w:trHeight w:val="888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5A8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26DB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DD1" w14:textId="77777777" w:rsidR="009D3B69" w:rsidRDefault="009D3B69" w:rsidP="009C2E52">
            <w:pPr>
              <w:ind w:right="1118"/>
            </w:pPr>
            <w:r>
              <w:rPr>
                <w:rFonts w:ascii="Times New Roman" w:eastAsia="Times New Roman" w:hAnsi="Times New Roman" w:cs="Times New Roman"/>
              </w:rPr>
              <w:t xml:space="preserve">Anglický jazyk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819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57F39382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</w:tc>
      </w:tr>
      <w:tr w:rsidR="009D3B69" w14:paraId="4B216B09" w14:textId="77777777" w:rsidTr="009C2E52">
        <w:trPr>
          <w:trHeight w:val="89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7BE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Praktická maturitní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ABEA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C53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E – shop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773C" w14:textId="77777777" w:rsidR="009D3B69" w:rsidRDefault="009D3B69" w:rsidP="009C2E52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 </w:t>
            </w:r>
          </w:p>
          <w:p w14:paraId="507723A5" w14:textId="77777777" w:rsidR="009D3B69" w:rsidRDefault="009D3B69" w:rsidP="009C2E52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obhajoba </w:t>
            </w:r>
          </w:p>
          <w:p w14:paraId="059F4B89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3B69" w14:paraId="097D660F" w14:textId="77777777" w:rsidTr="009C2E52">
        <w:trPr>
          <w:trHeight w:val="117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0ECF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38A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3DAC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Odborný výcvik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D39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2DDB5753" w14:textId="77777777" w:rsidR="009D3B69" w:rsidRDefault="009D3B69" w:rsidP="009C2E52">
            <w:pPr>
              <w:spacing w:after="14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</w:t>
            </w:r>
          </w:p>
          <w:p w14:paraId="52B1C91E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3B69" w14:paraId="253D3DBD" w14:textId="77777777" w:rsidTr="009C2E52">
        <w:trPr>
          <w:trHeight w:val="88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FEFA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Ústní zkouška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9922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Povinná zkouška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ECD" w14:textId="77777777" w:rsidR="009D3B69" w:rsidRDefault="009D3B69" w:rsidP="009C2E5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Ekonomika  </w:t>
            </w:r>
          </w:p>
          <w:p w14:paraId="7E4242F4" w14:textId="77777777" w:rsidR="009D3B69" w:rsidRDefault="009D3B69" w:rsidP="009C2E52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(Ekonomika, Management, </w:t>
            </w:r>
          </w:p>
          <w:p w14:paraId="4F0F8B97" w14:textId="77777777" w:rsidR="009D3B69" w:rsidRDefault="009D3B69" w:rsidP="009C2E52">
            <w:r>
              <w:rPr>
                <w:rFonts w:ascii="Times New Roman" w:eastAsia="Times New Roman" w:hAnsi="Times New Roman" w:cs="Times New Roman"/>
              </w:rPr>
              <w:t xml:space="preserve">Marketing)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10ED" w14:textId="77777777" w:rsidR="009D3B69" w:rsidRDefault="009D3B69" w:rsidP="009C2E52">
            <w:pPr>
              <w:spacing w:after="2" w:line="311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 minut příprava na zkoušku  </w:t>
            </w:r>
          </w:p>
          <w:p w14:paraId="00750B40" w14:textId="77777777" w:rsidR="009D3B69" w:rsidRDefault="009D3B69" w:rsidP="009C2E5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+ 15 minut zkouška  </w:t>
            </w:r>
          </w:p>
        </w:tc>
      </w:tr>
    </w:tbl>
    <w:p w14:paraId="32483AE0" w14:textId="77777777" w:rsidR="009D3B69" w:rsidRDefault="009D3B69">
      <w:pPr>
        <w:rPr>
          <w:rFonts w:ascii="Calibri" w:eastAsia="Calibri" w:hAnsi="Calibri" w:cs="Calibri"/>
          <w:sz w:val="24"/>
          <w:szCs w:val="24"/>
        </w:rPr>
      </w:pPr>
    </w:p>
    <w:sectPr w:rsidR="009D3B69">
      <w:headerReference w:type="default" r:id="rId7"/>
      <w:footerReference w:type="default" r:id="rId8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9FC1" w14:textId="77777777" w:rsidR="00EC6CD6" w:rsidRDefault="00EC6CD6">
      <w:r>
        <w:separator/>
      </w:r>
    </w:p>
  </w:endnote>
  <w:endnote w:type="continuationSeparator" w:id="0">
    <w:p w14:paraId="4427EC83" w14:textId="77777777" w:rsidR="00EC6CD6" w:rsidRDefault="00E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E770" w14:textId="77777777" w:rsidR="00EC6CD6" w:rsidRDefault="00EC6CD6">
      <w:r>
        <w:separator/>
      </w:r>
    </w:p>
  </w:footnote>
  <w:footnote w:type="continuationSeparator" w:id="0">
    <w:p w14:paraId="7BE3A926" w14:textId="77777777" w:rsidR="00EC6CD6" w:rsidRDefault="00EC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77777777" w:rsidR="00EE1FD6" w:rsidRDefault="009D2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>
      <w:rPr>
        <w:rFonts w:ascii="Arial" w:eastAsia="Arial" w:hAnsi="Arial" w:cs="Arial"/>
        <w:b/>
        <w:color w:val="222222"/>
        <w:highlight w:val="white"/>
      </w:rPr>
      <w:t>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5CA54D9F">
          <wp:simplePos x="0" y="0"/>
          <wp:positionH relativeFrom="column">
            <wp:posOffset>-244474</wp:posOffset>
          </wp:positionH>
          <wp:positionV relativeFrom="paragraph">
            <wp:posOffset>-198119</wp:posOffset>
          </wp:positionV>
          <wp:extent cx="1485900" cy="6381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816A43" w14:textId="77777777" w:rsidR="00EE1FD6" w:rsidRDefault="009D2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CD5"/>
    <w:multiLevelType w:val="hybridMultilevel"/>
    <w:tmpl w:val="B72ED486"/>
    <w:lvl w:ilvl="0" w:tplc="8F0AEA2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0F2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4FF0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EF9A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2B0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C4BB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0D0D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EB88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A54E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23A06"/>
    <w:multiLevelType w:val="hybridMultilevel"/>
    <w:tmpl w:val="58DA2CA4"/>
    <w:lvl w:ilvl="0" w:tplc="E7AC554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22BB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417C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CCA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4E95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6708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0B1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67EB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D52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0616108">
    <w:abstractNumId w:val="1"/>
  </w:num>
  <w:num w:numId="2" w16cid:durableId="92904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B0F3D"/>
    <w:rsid w:val="001275EA"/>
    <w:rsid w:val="0021638B"/>
    <w:rsid w:val="00371052"/>
    <w:rsid w:val="003A3385"/>
    <w:rsid w:val="003C3664"/>
    <w:rsid w:val="00427238"/>
    <w:rsid w:val="008015F5"/>
    <w:rsid w:val="008C4546"/>
    <w:rsid w:val="00905DBE"/>
    <w:rsid w:val="009551B4"/>
    <w:rsid w:val="009D25D0"/>
    <w:rsid w:val="009D3B69"/>
    <w:rsid w:val="00CD0C7D"/>
    <w:rsid w:val="00D04FD5"/>
    <w:rsid w:val="00D21907"/>
    <w:rsid w:val="00EC6CD6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71052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D21907"/>
    <w:rPr>
      <w:rFonts w:asciiTheme="minorHAnsi" w:eastAsiaTheme="minorEastAsia" w:hAnsiTheme="minorHAnsi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dcterms:created xsi:type="dcterms:W3CDTF">2022-11-09T13:06:00Z</dcterms:created>
  <dcterms:modified xsi:type="dcterms:W3CDTF">2022-11-09T13:06:00Z</dcterms:modified>
</cp:coreProperties>
</file>