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C130" w14:textId="4D113996" w:rsidR="00B2562A" w:rsidRDefault="00B2562A"/>
    <w:p w14:paraId="0B5DA1FF" w14:textId="31B52201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14AACE91" w14:textId="77777777" w:rsidR="001B6076" w:rsidRPr="005C63CE" w:rsidRDefault="001B6076" w:rsidP="001B6076">
      <w:pPr>
        <w:jc w:val="center"/>
        <w:rPr>
          <w:rFonts w:ascii="Arial" w:hAnsi="Arial" w:cs="Arial"/>
          <w:b/>
        </w:rPr>
      </w:pPr>
      <w:r w:rsidRPr="005C63CE">
        <w:rPr>
          <w:rFonts w:ascii="Arial" w:hAnsi="Arial" w:cs="Arial"/>
          <w:b/>
        </w:rPr>
        <w:t>PRAKTICKÁ MATURITNÍ ZKOUŠKA</w:t>
      </w:r>
    </w:p>
    <w:p w14:paraId="77C35336" w14:textId="77777777" w:rsidR="001B6076" w:rsidRPr="005C63CE" w:rsidRDefault="001B6076" w:rsidP="001B6076">
      <w:pPr>
        <w:jc w:val="center"/>
        <w:rPr>
          <w:rFonts w:ascii="Arial" w:hAnsi="Arial" w:cs="Arial"/>
          <w:b/>
        </w:rPr>
      </w:pPr>
      <w:r w:rsidRPr="005C63CE">
        <w:rPr>
          <w:rFonts w:ascii="Arial" w:hAnsi="Arial" w:cs="Arial"/>
          <w:b/>
        </w:rPr>
        <w:t xml:space="preserve"> pro studijní obor Obchodník </w:t>
      </w:r>
    </w:p>
    <w:p w14:paraId="1B5C23D9" w14:textId="77777777" w:rsidR="001B6076" w:rsidRPr="005C63CE" w:rsidRDefault="001B6076" w:rsidP="001B6076">
      <w:pPr>
        <w:jc w:val="center"/>
        <w:rPr>
          <w:rFonts w:ascii="Arial" w:hAnsi="Arial" w:cs="Arial"/>
          <w:b/>
        </w:rPr>
      </w:pPr>
      <w:r w:rsidRPr="005C63CE">
        <w:rPr>
          <w:rFonts w:ascii="Arial" w:hAnsi="Arial" w:cs="Arial"/>
          <w:b/>
        </w:rPr>
        <w:t xml:space="preserve">  obchodní a marketingové služby</w:t>
      </w:r>
    </w:p>
    <w:p w14:paraId="38D7FE98" w14:textId="336F3A23" w:rsidR="001B6076" w:rsidRPr="005C63CE" w:rsidRDefault="001B6076" w:rsidP="001B6076">
      <w:pPr>
        <w:jc w:val="center"/>
        <w:rPr>
          <w:rFonts w:ascii="Arial" w:hAnsi="Arial" w:cs="Arial"/>
          <w:b/>
        </w:rPr>
      </w:pPr>
      <w:r w:rsidRPr="005C63CE">
        <w:rPr>
          <w:rFonts w:ascii="Arial" w:hAnsi="Arial" w:cs="Arial"/>
          <w:b/>
        </w:rPr>
        <w:t xml:space="preserve">třída </w:t>
      </w:r>
      <w:r w:rsidR="00C714EC">
        <w:rPr>
          <w:rFonts w:ascii="Arial" w:hAnsi="Arial" w:cs="Arial"/>
          <w:b/>
        </w:rPr>
        <w:t>S4A</w:t>
      </w:r>
    </w:p>
    <w:p w14:paraId="514EE0FD" w14:textId="3A40846B" w:rsidR="001B6076" w:rsidRPr="005C63CE" w:rsidRDefault="001B6076" w:rsidP="001B6076">
      <w:pPr>
        <w:jc w:val="center"/>
        <w:rPr>
          <w:rFonts w:ascii="Arial" w:hAnsi="Arial" w:cs="Arial"/>
          <w:b/>
        </w:rPr>
      </w:pPr>
      <w:r w:rsidRPr="005C63CE">
        <w:rPr>
          <w:rFonts w:ascii="Arial" w:hAnsi="Arial" w:cs="Arial"/>
          <w:b/>
        </w:rPr>
        <w:t>školní rok 202</w:t>
      </w:r>
      <w:r w:rsidR="000D070F">
        <w:rPr>
          <w:rFonts w:ascii="Arial" w:hAnsi="Arial" w:cs="Arial"/>
          <w:b/>
        </w:rPr>
        <w:t>2</w:t>
      </w:r>
      <w:r w:rsidRPr="005C63CE">
        <w:rPr>
          <w:rFonts w:ascii="Arial" w:hAnsi="Arial" w:cs="Arial"/>
          <w:b/>
        </w:rPr>
        <w:t>/202</w:t>
      </w:r>
      <w:r w:rsidR="000D070F">
        <w:rPr>
          <w:rFonts w:ascii="Arial" w:hAnsi="Arial" w:cs="Arial"/>
          <w:b/>
        </w:rPr>
        <w:t>3</w:t>
      </w:r>
    </w:p>
    <w:p w14:paraId="5A1A2698" w14:textId="77777777" w:rsidR="001B6076" w:rsidRPr="005C63CE" w:rsidRDefault="001B6076" w:rsidP="001B6076">
      <w:pPr>
        <w:jc w:val="center"/>
        <w:rPr>
          <w:rFonts w:ascii="Arial" w:hAnsi="Arial" w:cs="Arial"/>
          <w:b/>
        </w:rPr>
      </w:pPr>
    </w:p>
    <w:p w14:paraId="38478982" w14:textId="77777777" w:rsidR="001B6076" w:rsidRPr="0052723E" w:rsidRDefault="001B6076" w:rsidP="001B6076">
      <w:pPr>
        <w:rPr>
          <w:rFonts w:ascii="Arial" w:hAnsi="Arial" w:cs="Arial"/>
          <w:bCs/>
          <w:sz w:val="22"/>
          <w:szCs w:val="22"/>
        </w:rPr>
      </w:pPr>
      <w:r w:rsidRPr="0052723E">
        <w:rPr>
          <w:rFonts w:ascii="Arial" w:hAnsi="Arial" w:cs="Arial"/>
          <w:bCs/>
          <w:sz w:val="22"/>
          <w:szCs w:val="22"/>
        </w:rPr>
        <w:t>Praktická maturitní zkouška zahrnuje 2 části:</w:t>
      </w:r>
    </w:p>
    <w:p w14:paraId="2B731678" w14:textId="77777777" w:rsidR="001B6076" w:rsidRPr="00F42001" w:rsidRDefault="001B6076" w:rsidP="001B6076">
      <w:pPr>
        <w:pStyle w:val="Odstavecseseznamem"/>
        <w:numPr>
          <w:ilvl w:val="0"/>
          <w:numId w:val="1"/>
        </w:numPr>
        <w:rPr>
          <w:rFonts w:cs="Arial"/>
          <w:bCs/>
          <w:sz w:val="20"/>
        </w:rPr>
      </w:pPr>
      <w:r w:rsidRPr="00F42001">
        <w:rPr>
          <w:rFonts w:cs="Arial"/>
          <w:bCs/>
          <w:sz w:val="20"/>
        </w:rPr>
        <w:t>Ústní praktická zkouška z odborného výcviku – část teoretická</w:t>
      </w:r>
    </w:p>
    <w:p w14:paraId="7931D60D" w14:textId="77777777" w:rsidR="001B6076" w:rsidRPr="00F42001" w:rsidRDefault="001B6076" w:rsidP="001B6076">
      <w:pPr>
        <w:pStyle w:val="Odstavecseseznamem"/>
        <w:numPr>
          <w:ilvl w:val="0"/>
          <w:numId w:val="1"/>
        </w:numPr>
        <w:rPr>
          <w:rFonts w:cs="Arial"/>
          <w:bCs/>
          <w:sz w:val="20"/>
        </w:rPr>
      </w:pPr>
      <w:bookmarkStart w:id="0" w:name="_Hlk63604753"/>
      <w:r w:rsidRPr="00F42001">
        <w:rPr>
          <w:rFonts w:cs="Arial"/>
          <w:bCs/>
          <w:sz w:val="20"/>
        </w:rPr>
        <w:t>Marketingový projekt uvedení nového výrobku na trh – prezentace a obhajoba</w:t>
      </w:r>
    </w:p>
    <w:bookmarkEnd w:id="0"/>
    <w:p w14:paraId="07EDB679" w14:textId="77777777" w:rsidR="001B6076" w:rsidRPr="005C63CE" w:rsidRDefault="001B6076" w:rsidP="001B6076">
      <w:pPr>
        <w:rPr>
          <w:rFonts w:ascii="Arial" w:hAnsi="Arial" w:cs="Arial"/>
          <w:b/>
        </w:rPr>
      </w:pPr>
    </w:p>
    <w:p w14:paraId="457DFC46" w14:textId="77777777" w:rsidR="001B6076" w:rsidRPr="001B6076" w:rsidRDefault="001B6076" w:rsidP="001B6076">
      <w:pPr>
        <w:rPr>
          <w:rFonts w:ascii="Arial" w:hAnsi="Arial" w:cs="Arial"/>
          <w:b/>
          <w:sz w:val="22"/>
          <w:szCs w:val="22"/>
        </w:rPr>
      </w:pPr>
      <w:r w:rsidRPr="001B6076">
        <w:rPr>
          <w:rFonts w:ascii="Arial" w:hAnsi="Arial" w:cs="Arial"/>
          <w:b/>
          <w:sz w:val="22"/>
          <w:szCs w:val="22"/>
        </w:rPr>
        <w:t xml:space="preserve">ad a) Okruhy otázek k maturitní praktické </w:t>
      </w:r>
      <w:proofErr w:type="gramStart"/>
      <w:r w:rsidRPr="001B6076">
        <w:rPr>
          <w:rFonts w:ascii="Arial" w:hAnsi="Arial" w:cs="Arial"/>
          <w:b/>
          <w:sz w:val="22"/>
          <w:szCs w:val="22"/>
        </w:rPr>
        <w:t>zkoušce - část</w:t>
      </w:r>
      <w:proofErr w:type="gramEnd"/>
      <w:r w:rsidRPr="001B6076">
        <w:rPr>
          <w:rFonts w:ascii="Arial" w:hAnsi="Arial" w:cs="Arial"/>
          <w:b/>
          <w:sz w:val="22"/>
          <w:szCs w:val="22"/>
        </w:rPr>
        <w:t xml:space="preserve"> teoretická</w:t>
      </w:r>
    </w:p>
    <w:p w14:paraId="0D43EBBD" w14:textId="77777777" w:rsidR="001B6076" w:rsidRPr="005C63CE" w:rsidRDefault="001B6076" w:rsidP="001B6076">
      <w:pPr>
        <w:ind w:left="340"/>
        <w:rPr>
          <w:rFonts w:ascii="Arial" w:hAnsi="Arial" w:cs="Arial"/>
          <w:b/>
        </w:rPr>
      </w:pPr>
    </w:p>
    <w:p w14:paraId="01B77121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1. Bezpečnost a ochrana zdraví při práci</w:t>
      </w:r>
      <w:r w:rsidRPr="005C63CE">
        <w:rPr>
          <w:rFonts w:ascii="Arial" w:hAnsi="Arial" w:cs="Arial"/>
        </w:rPr>
        <w:br/>
      </w:r>
    </w:p>
    <w:p w14:paraId="757BACB1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2. Prodejní proces</w:t>
      </w:r>
      <w:r w:rsidRPr="005C63CE">
        <w:rPr>
          <w:rFonts w:ascii="Arial" w:hAnsi="Arial" w:cs="Arial"/>
          <w:b/>
        </w:rPr>
        <w:br/>
      </w:r>
    </w:p>
    <w:p w14:paraId="249CFADD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3. Umění prodávat</w:t>
      </w:r>
      <w:r w:rsidRPr="005C63CE">
        <w:rPr>
          <w:rFonts w:ascii="Arial" w:hAnsi="Arial" w:cs="Arial"/>
          <w:b/>
        </w:rPr>
        <w:br/>
      </w:r>
    </w:p>
    <w:p w14:paraId="3550C4BB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4. Manipulace se zbožím</w:t>
      </w:r>
      <w:r w:rsidRPr="005C63CE">
        <w:rPr>
          <w:rFonts w:ascii="Arial" w:hAnsi="Arial" w:cs="Arial"/>
          <w:b/>
        </w:rPr>
        <w:br/>
      </w:r>
    </w:p>
    <w:p w14:paraId="7698089B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5. Obchodní operace v prodejně</w:t>
      </w:r>
      <w:r w:rsidRPr="005C63CE">
        <w:rPr>
          <w:rFonts w:ascii="Arial" w:hAnsi="Arial" w:cs="Arial"/>
        </w:rPr>
        <w:br/>
      </w:r>
    </w:p>
    <w:p w14:paraId="418F17DF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6. Doplňování zboží na prodejně</w:t>
      </w:r>
      <w:r w:rsidRPr="005C63CE">
        <w:rPr>
          <w:rFonts w:ascii="Arial" w:hAnsi="Arial" w:cs="Arial"/>
        </w:rPr>
        <w:br/>
      </w:r>
    </w:p>
    <w:p w14:paraId="29939FB4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7. Balení zboží</w:t>
      </w:r>
      <w:r w:rsidRPr="005C63CE">
        <w:rPr>
          <w:rFonts w:ascii="Arial" w:hAnsi="Arial" w:cs="Arial"/>
        </w:rPr>
        <w:br/>
      </w:r>
    </w:p>
    <w:p w14:paraId="1F628021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8. Obchodní operace v prodejně</w:t>
      </w:r>
      <w:r w:rsidRPr="005C63CE">
        <w:rPr>
          <w:rFonts w:ascii="Arial" w:hAnsi="Arial" w:cs="Arial"/>
          <w:b/>
        </w:rPr>
        <w:br/>
      </w:r>
    </w:p>
    <w:p w14:paraId="20DA2D42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9. Práce na kontrolní pokladně</w:t>
      </w:r>
      <w:r w:rsidRPr="005C63CE">
        <w:rPr>
          <w:rFonts w:ascii="Arial" w:hAnsi="Arial" w:cs="Arial"/>
          <w:b/>
        </w:rPr>
        <w:br/>
      </w:r>
    </w:p>
    <w:p w14:paraId="6D070A73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10. Účetnictví prodejny</w:t>
      </w:r>
      <w:r w:rsidRPr="005C63CE">
        <w:rPr>
          <w:rFonts w:ascii="Arial" w:hAnsi="Arial" w:cs="Arial"/>
          <w:b/>
        </w:rPr>
        <w:br/>
      </w:r>
    </w:p>
    <w:p w14:paraId="4228D6F0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11. Aranžérské práce</w:t>
      </w:r>
      <w:r w:rsidRPr="005C63CE">
        <w:rPr>
          <w:rFonts w:ascii="Arial" w:hAnsi="Arial" w:cs="Arial"/>
          <w:b/>
        </w:rPr>
        <w:br/>
      </w:r>
    </w:p>
    <w:p w14:paraId="33CA8417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12. Inventarizace zboží</w:t>
      </w:r>
      <w:r w:rsidRPr="005C63CE">
        <w:rPr>
          <w:rFonts w:ascii="Arial" w:hAnsi="Arial" w:cs="Arial"/>
          <w:b/>
        </w:rPr>
        <w:br/>
      </w:r>
    </w:p>
    <w:p w14:paraId="7B3A2418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 xml:space="preserve">13. Reklamace zboží podle občanského zákoníku, v platném znění </w:t>
      </w:r>
      <w:r w:rsidRPr="005C63CE">
        <w:rPr>
          <w:rFonts w:ascii="Arial" w:hAnsi="Arial" w:cs="Arial"/>
          <w:b/>
        </w:rPr>
        <w:br/>
      </w:r>
    </w:p>
    <w:p w14:paraId="0087A056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 xml:space="preserve">14. Zákon o ochraně spotřebitele, v platném znění </w:t>
      </w:r>
      <w:r w:rsidRPr="005C63CE">
        <w:rPr>
          <w:rFonts w:ascii="Arial" w:hAnsi="Arial" w:cs="Arial"/>
          <w:b/>
        </w:rPr>
        <w:br/>
      </w:r>
    </w:p>
    <w:p w14:paraId="6E1EC135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15. Zákoník práce a jeho aplikace v maloobchodní jednotce, v platném znění</w:t>
      </w:r>
      <w:r w:rsidRPr="005C63CE">
        <w:rPr>
          <w:rFonts w:ascii="Arial" w:hAnsi="Arial" w:cs="Arial"/>
          <w:b/>
        </w:rPr>
        <w:br/>
      </w:r>
    </w:p>
    <w:p w14:paraId="2CE6F06A" w14:textId="77777777" w:rsidR="001B6076" w:rsidRPr="005C63CE" w:rsidRDefault="001B6076" w:rsidP="001B6076">
      <w:pPr>
        <w:ind w:left="340"/>
        <w:rPr>
          <w:rFonts w:ascii="Arial" w:hAnsi="Arial" w:cs="Arial"/>
          <w:b/>
        </w:rPr>
      </w:pPr>
      <w:r w:rsidRPr="005C63CE">
        <w:rPr>
          <w:rFonts w:ascii="Arial" w:hAnsi="Arial" w:cs="Arial"/>
          <w:b/>
        </w:rPr>
        <w:t>16. Cestovní ruch</w:t>
      </w:r>
    </w:p>
    <w:p w14:paraId="32A1CF93" w14:textId="77777777" w:rsidR="001B6076" w:rsidRPr="005C63CE" w:rsidRDefault="001B6076" w:rsidP="001B6076">
      <w:pPr>
        <w:ind w:left="340"/>
        <w:rPr>
          <w:rFonts w:ascii="Arial" w:hAnsi="Arial" w:cs="Arial"/>
        </w:rPr>
      </w:pPr>
    </w:p>
    <w:p w14:paraId="04A515AB" w14:textId="77777777" w:rsidR="001B6076" w:rsidRPr="005C63CE" w:rsidRDefault="001B6076" w:rsidP="001B6076">
      <w:pPr>
        <w:ind w:left="340"/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17. Základy marketingu</w:t>
      </w:r>
      <w:r w:rsidRPr="005C63CE">
        <w:rPr>
          <w:rFonts w:ascii="Arial" w:hAnsi="Arial" w:cs="Arial"/>
          <w:b/>
        </w:rPr>
        <w:br/>
      </w:r>
    </w:p>
    <w:p w14:paraId="4C3CFDBD" w14:textId="77777777" w:rsidR="001B6076" w:rsidRPr="005C63CE" w:rsidRDefault="001B6076" w:rsidP="001B6076">
      <w:pPr>
        <w:rPr>
          <w:rFonts w:ascii="Arial" w:hAnsi="Arial" w:cs="Arial"/>
        </w:rPr>
      </w:pPr>
    </w:p>
    <w:p w14:paraId="3AFB04AA" w14:textId="4932DD04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3F55C330" w14:textId="733253B7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6CC29AE0" w14:textId="00BC65E9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569E49B9" w14:textId="117F3340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57DDD28C" w14:textId="73E33CD1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6FA116B5" w14:textId="11F11677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68F79EAE" w14:textId="77777777" w:rsidR="001B6076" w:rsidRPr="005C63CE" w:rsidRDefault="001B6076" w:rsidP="001B6076">
      <w:pPr>
        <w:jc w:val="both"/>
        <w:rPr>
          <w:rFonts w:ascii="Arial" w:hAnsi="Arial" w:cs="Arial"/>
          <w:b/>
          <w:bCs/>
        </w:rPr>
      </w:pPr>
    </w:p>
    <w:p w14:paraId="5351EB57" w14:textId="77777777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60B2D977" w14:textId="77777777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648ACD46" w14:textId="77777777" w:rsidR="001B6076" w:rsidRDefault="001B6076" w:rsidP="001B6076">
      <w:pPr>
        <w:jc w:val="both"/>
        <w:rPr>
          <w:rFonts w:ascii="Arial" w:hAnsi="Arial" w:cs="Arial"/>
          <w:b/>
          <w:bCs/>
        </w:rPr>
      </w:pPr>
    </w:p>
    <w:p w14:paraId="4AEEC353" w14:textId="53663864" w:rsidR="001B6076" w:rsidRDefault="001B6076" w:rsidP="001B60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723E">
        <w:rPr>
          <w:rFonts w:ascii="Arial" w:hAnsi="Arial" w:cs="Arial"/>
          <w:b/>
          <w:bCs/>
          <w:sz w:val="22"/>
          <w:szCs w:val="22"/>
        </w:rPr>
        <w:t>Kritéria hodnocení:</w:t>
      </w:r>
    </w:p>
    <w:p w14:paraId="138E32AA" w14:textId="77777777" w:rsidR="0052723E" w:rsidRPr="0052723E" w:rsidRDefault="0052723E" w:rsidP="001B60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C831A0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  <w:u w:val="single"/>
        </w:rPr>
        <w:t>Výsledky ústní praktické maturitní zkoušky se hodnotí podle této stupnice</w:t>
      </w:r>
      <w:r w:rsidRPr="005C63CE">
        <w:rPr>
          <w:rFonts w:ascii="Arial" w:hAnsi="Arial" w:cs="Arial"/>
        </w:rPr>
        <w:t xml:space="preserve">: </w:t>
      </w:r>
    </w:p>
    <w:p w14:paraId="4F24A53C" w14:textId="77777777" w:rsidR="001B6076" w:rsidRPr="005C63CE" w:rsidRDefault="001B6076" w:rsidP="001B6076">
      <w:pPr>
        <w:pStyle w:val="Bezmezer"/>
        <w:jc w:val="both"/>
        <w:rPr>
          <w:rFonts w:cs="Arial"/>
        </w:rPr>
      </w:pPr>
    </w:p>
    <w:p w14:paraId="789A0EB3" w14:textId="4390A286" w:rsidR="001B6076" w:rsidRPr="001B6076" w:rsidRDefault="001B6076" w:rsidP="001B6076">
      <w:pPr>
        <w:jc w:val="both"/>
        <w:rPr>
          <w:rFonts w:ascii="Arial" w:hAnsi="Arial" w:cs="Arial"/>
          <w:b/>
        </w:rPr>
      </w:pPr>
      <w:r w:rsidRPr="005C63CE">
        <w:rPr>
          <w:rFonts w:ascii="Arial" w:hAnsi="Arial" w:cs="Arial"/>
        </w:rPr>
        <w:t xml:space="preserve">Stupeň 1 </w:t>
      </w:r>
      <w:r w:rsidRPr="005C63CE">
        <w:rPr>
          <w:rFonts w:ascii="Arial" w:hAnsi="Arial" w:cs="Arial"/>
          <w:b/>
        </w:rPr>
        <w:t>(výborný)</w:t>
      </w:r>
    </w:p>
    <w:p w14:paraId="7D63DD92" w14:textId="212A8E19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Žák ovládá odborné vylosované téma </w:t>
      </w:r>
      <w:proofErr w:type="gramStart"/>
      <w:r w:rsidRPr="005C63CE">
        <w:rPr>
          <w:rFonts w:ascii="Arial" w:hAnsi="Arial" w:cs="Arial"/>
        </w:rPr>
        <w:t>-  požadované</w:t>
      </w:r>
      <w:proofErr w:type="gramEnd"/>
      <w:r w:rsidRPr="005C63CE">
        <w:rPr>
          <w:rFonts w:ascii="Arial" w:hAnsi="Arial" w:cs="Arial"/>
        </w:rPr>
        <w:t xml:space="preserve"> poznatky, fakta, pojmy, definice a zákonitosti uceleně, přesně a úplně chápe vztahy mezi nimi. Myslí logicky správně, zřetelně se u něho projevuje samostatnost. Jeho ústní projev je správný, přesný a výstižný, pouze s menšími nedostatky.</w:t>
      </w:r>
    </w:p>
    <w:p w14:paraId="7B3833FB" w14:textId="77777777" w:rsidR="001B6076" w:rsidRPr="005C63CE" w:rsidRDefault="001B6076" w:rsidP="001B6076">
      <w:pPr>
        <w:pStyle w:val="Bezmezer"/>
        <w:jc w:val="both"/>
        <w:rPr>
          <w:rFonts w:cs="Arial"/>
        </w:rPr>
      </w:pPr>
    </w:p>
    <w:p w14:paraId="362F0D75" w14:textId="77777777" w:rsidR="001B6076" w:rsidRPr="005C63CE" w:rsidRDefault="001B6076" w:rsidP="001B6076">
      <w:pPr>
        <w:jc w:val="both"/>
        <w:rPr>
          <w:rFonts w:ascii="Arial" w:hAnsi="Arial" w:cs="Arial"/>
          <w:b/>
        </w:rPr>
      </w:pPr>
      <w:r w:rsidRPr="005C63CE">
        <w:rPr>
          <w:rFonts w:ascii="Arial" w:hAnsi="Arial" w:cs="Arial"/>
        </w:rPr>
        <w:t xml:space="preserve">Stupeň 2 </w:t>
      </w:r>
      <w:r w:rsidRPr="005C63CE">
        <w:rPr>
          <w:rFonts w:ascii="Arial" w:hAnsi="Arial" w:cs="Arial"/>
          <w:b/>
        </w:rPr>
        <w:t>(chvalitebný)</w:t>
      </w:r>
    </w:p>
    <w:p w14:paraId="46242349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Žák ovládá odborné vylosované </w:t>
      </w:r>
      <w:proofErr w:type="gramStart"/>
      <w:r w:rsidRPr="005C63CE">
        <w:rPr>
          <w:rFonts w:ascii="Arial" w:hAnsi="Arial" w:cs="Arial"/>
        </w:rPr>
        <w:t>téma - požadované</w:t>
      </w:r>
      <w:proofErr w:type="gramEnd"/>
      <w:r w:rsidRPr="005C63CE">
        <w:rPr>
          <w:rFonts w:ascii="Arial" w:hAnsi="Arial" w:cs="Arial"/>
        </w:rPr>
        <w:t xml:space="preserve"> poznatky, fakta, pojmy, definice a zákonitosti v podstatě uceleně, přesně a úplně. Samostatně a produktivně nebo podle menších podnětů učitele uplatňuje osvojené poznatky. Myslí správně, v jeho myšlení se projevuje logika. Ústní projev má menší nedostatky ve správnosti, přesnosti a výstižnosti, je zpravidla bez podstatných nedostatků.</w:t>
      </w:r>
    </w:p>
    <w:p w14:paraId="736A82EE" w14:textId="77777777" w:rsidR="001B6076" w:rsidRPr="005C63CE" w:rsidRDefault="001B6076" w:rsidP="001B6076">
      <w:pPr>
        <w:pStyle w:val="Bezmezer"/>
        <w:jc w:val="both"/>
        <w:rPr>
          <w:rFonts w:cs="Arial"/>
        </w:rPr>
      </w:pPr>
    </w:p>
    <w:p w14:paraId="582DD560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Stupeň 3 </w:t>
      </w:r>
      <w:r w:rsidRPr="005C63CE">
        <w:rPr>
          <w:rFonts w:ascii="Arial" w:hAnsi="Arial" w:cs="Arial"/>
          <w:b/>
        </w:rPr>
        <w:t>(dobrý)</w:t>
      </w:r>
    </w:p>
    <w:p w14:paraId="715FB9E2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Žák ovládá odborné vylosované </w:t>
      </w:r>
      <w:proofErr w:type="gramStart"/>
      <w:r w:rsidRPr="005C63CE">
        <w:rPr>
          <w:rFonts w:ascii="Arial" w:hAnsi="Arial" w:cs="Arial"/>
        </w:rPr>
        <w:t>téma - požadované</w:t>
      </w:r>
      <w:proofErr w:type="gramEnd"/>
      <w:r w:rsidRPr="005C63CE">
        <w:rPr>
          <w:rFonts w:ascii="Arial" w:hAnsi="Arial" w:cs="Arial"/>
        </w:rPr>
        <w:t xml:space="preserve"> poznatky, fakta, pojmy, definice a zákonitosti v podstatě uceleně, přesně a úplně, bez podstatných mezer. Podstatnější nepřesnosti a chyby dovede za pomoci učitele korigovat, provádí hodnocení jevů a zákonitostí podle podnětů učitele. Ústní projev není vždy správný, přesný a výstižný, projevují se častější nedostatky.</w:t>
      </w:r>
    </w:p>
    <w:p w14:paraId="006B1688" w14:textId="77777777" w:rsidR="001B6076" w:rsidRPr="005C63CE" w:rsidRDefault="001B6076" w:rsidP="001B6076">
      <w:pPr>
        <w:pStyle w:val="Bezmezer"/>
        <w:jc w:val="both"/>
        <w:rPr>
          <w:rFonts w:cs="Arial"/>
        </w:rPr>
      </w:pPr>
    </w:p>
    <w:p w14:paraId="274C0399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Stupeň 4 </w:t>
      </w:r>
      <w:r w:rsidRPr="005C63CE">
        <w:rPr>
          <w:rFonts w:ascii="Arial" w:hAnsi="Arial" w:cs="Arial"/>
          <w:b/>
        </w:rPr>
        <w:t>(dostatečný)</w:t>
      </w:r>
    </w:p>
    <w:p w14:paraId="2A32D429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Žák ovládá odborné vylosované téma </w:t>
      </w:r>
      <w:proofErr w:type="gramStart"/>
      <w:r w:rsidRPr="005C63CE">
        <w:rPr>
          <w:rFonts w:ascii="Arial" w:hAnsi="Arial" w:cs="Arial"/>
        </w:rPr>
        <w:t>-  požadované</w:t>
      </w:r>
      <w:proofErr w:type="gramEnd"/>
      <w:r w:rsidRPr="005C63CE">
        <w:rPr>
          <w:rFonts w:ascii="Arial" w:hAnsi="Arial" w:cs="Arial"/>
        </w:rPr>
        <w:t xml:space="preserve"> poznatky, fakta, pojmy, definice a zákonitosti s podstatnými mezerami v ucelenosti, přesnosti a úplnosti. V uplatňování osvojených poznatků se vyskytují závažné chyby, je nesamostatný. V logice myšlení se vyskytují závažné chyby. Jeho ústní projev má zpravidla vážné nedostatky ve správnosti, přesnosti a výstižnosti. Závažné nedostatky a chyby dovede žák s pomocí učitele opravit</w:t>
      </w:r>
    </w:p>
    <w:p w14:paraId="7B01E41F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Stupeň 5 </w:t>
      </w:r>
      <w:r w:rsidRPr="005C63CE">
        <w:rPr>
          <w:rFonts w:ascii="Arial" w:hAnsi="Arial" w:cs="Arial"/>
          <w:b/>
        </w:rPr>
        <w:t>(nedostatečný)</w:t>
      </w:r>
    </w:p>
    <w:p w14:paraId="12997CCD" w14:textId="77777777" w:rsidR="001B6076" w:rsidRPr="005C63CE" w:rsidRDefault="001B6076" w:rsidP="001B6076">
      <w:pPr>
        <w:jc w:val="both"/>
        <w:rPr>
          <w:rFonts w:ascii="Arial" w:hAnsi="Arial" w:cs="Arial"/>
        </w:rPr>
      </w:pPr>
      <w:r w:rsidRPr="005C63CE">
        <w:rPr>
          <w:rFonts w:ascii="Arial" w:hAnsi="Arial" w:cs="Arial"/>
        </w:rPr>
        <w:t>Žák si požadované poznatky neosvojil uceleně, přesně a úplně, má v nich závažné a značné mezery, má velmi podstatné nedostatky. V uplatňování osvojených vědomostí se vyskytují velmi závažné chyby. Při zkoušení nedovede své vědomosti uplatnit ani s podněty učitele. Neprojevuje samostatnost, vyskytují se u něho časté logické nedostatky ve správnosti, přesnosti a výstižnosti. Závažné nedostatky a chyby nedovede opravit ani s pomocí učitele.</w:t>
      </w:r>
    </w:p>
    <w:p w14:paraId="25558630" w14:textId="77777777" w:rsidR="001B6076" w:rsidRPr="005C63CE" w:rsidRDefault="001B6076" w:rsidP="001B6076">
      <w:pPr>
        <w:rPr>
          <w:rFonts w:ascii="Arial" w:hAnsi="Arial" w:cs="Arial"/>
        </w:rPr>
      </w:pPr>
    </w:p>
    <w:p w14:paraId="5D099E60" w14:textId="77777777" w:rsidR="001B6076" w:rsidRPr="005C63CE" w:rsidRDefault="001B6076" w:rsidP="001B6076">
      <w:pPr>
        <w:rPr>
          <w:rFonts w:ascii="Arial" w:hAnsi="Arial" w:cs="Arial"/>
          <w:b/>
          <w:bCs/>
        </w:rPr>
      </w:pPr>
      <w:r w:rsidRPr="005C63CE">
        <w:rPr>
          <w:rFonts w:ascii="Arial" w:hAnsi="Arial" w:cs="Arial"/>
          <w:b/>
          <w:bCs/>
        </w:rPr>
        <w:t>ad b) Marketingový projekt uvedení nového výrobku na trh – prezentace a obhajoba</w:t>
      </w:r>
    </w:p>
    <w:p w14:paraId="550DB8E4" w14:textId="77777777" w:rsidR="001B6076" w:rsidRPr="005C63CE" w:rsidRDefault="001B6076" w:rsidP="001B6076">
      <w:pPr>
        <w:spacing w:line="259" w:lineRule="auto"/>
        <w:rPr>
          <w:rFonts w:ascii="Arial" w:hAnsi="Arial" w:cs="Arial"/>
        </w:rPr>
      </w:pPr>
      <w:r w:rsidRPr="005C63CE">
        <w:rPr>
          <w:rFonts w:ascii="Arial" w:hAnsi="Arial" w:cs="Arial"/>
        </w:rPr>
        <w:t>Při zpracování maturitní práce „Marketingová prezentace fiktivního výrobku“ student využívá nabyté ekonomické a marketingové znalosti.</w:t>
      </w:r>
    </w:p>
    <w:p w14:paraId="0A7AF1E0" w14:textId="77777777" w:rsidR="001B6076" w:rsidRPr="005C63CE" w:rsidRDefault="001B6076" w:rsidP="001B6076">
      <w:pPr>
        <w:spacing w:line="259" w:lineRule="auto"/>
        <w:rPr>
          <w:rFonts w:ascii="Arial" w:hAnsi="Arial" w:cs="Arial"/>
        </w:rPr>
      </w:pPr>
      <w:r w:rsidRPr="005C63CE">
        <w:rPr>
          <w:rFonts w:ascii="Arial" w:hAnsi="Arial" w:cs="Arial"/>
        </w:rPr>
        <w:t>Student charakterizuje fiktivní podnikatelskou činnost (fiktivní firmu nebo živnost), v </w:t>
      </w:r>
      <w:proofErr w:type="gramStart"/>
      <w:r w:rsidRPr="005C63CE">
        <w:rPr>
          <w:rFonts w:ascii="Arial" w:hAnsi="Arial" w:cs="Arial"/>
        </w:rPr>
        <w:t>rámci</w:t>
      </w:r>
      <w:proofErr w:type="gramEnd"/>
      <w:r w:rsidRPr="005C63CE">
        <w:rPr>
          <w:rFonts w:ascii="Arial" w:hAnsi="Arial" w:cs="Arial"/>
        </w:rPr>
        <w:t xml:space="preserve"> které vytváří pro trh nový výrobek. Stanoví si segmenty trhu (cílové zákazníky) a soustředí se na popis marketingových nástrojů:</w:t>
      </w:r>
    </w:p>
    <w:p w14:paraId="299DD932" w14:textId="77777777" w:rsidR="001B6076" w:rsidRPr="005C63CE" w:rsidRDefault="001B6076" w:rsidP="001B6076">
      <w:pPr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63CE">
        <w:rPr>
          <w:rFonts w:ascii="Arial" w:hAnsi="Arial" w:cs="Arial"/>
        </w:rPr>
        <w:t>Student vymyslí a popíše výrobek krátkodobé spotřeby.</w:t>
      </w:r>
    </w:p>
    <w:p w14:paraId="27A21D32" w14:textId="77777777" w:rsidR="001B6076" w:rsidRPr="005C63CE" w:rsidRDefault="001B6076" w:rsidP="001B6076">
      <w:pPr>
        <w:spacing w:after="160" w:line="259" w:lineRule="auto"/>
        <w:ind w:left="720"/>
        <w:contextualSpacing/>
        <w:rPr>
          <w:rFonts w:ascii="Arial" w:hAnsi="Arial" w:cs="Arial"/>
        </w:rPr>
      </w:pPr>
      <w:proofErr w:type="gramStart"/>
      <w:r w:rsidRPr="005C63CE">
        <w:rPr>
          <w:rFonts w:ascii="Arial" w:hAnsi="Arial" w:cs="Arial"/>
        </w:rPr>
        <w:t>Objasní - jaký</w:t>
      </w:r>
      <w:proofErr w:type="gramEnd"/>
      <w:r w:rsidRPr="005C63CE">
        <w:rPr>
          <w:rFonts w:ascii="Arial" w:hAnsi="Arial" w:cs="Arial"/>
        </w:rPr>
        <w:t xml:space="preserve"> má význam pro zákazníka, jaký užitek mu přináší.</w:t>
      </w:r>
    </w:p>
    <w:p w14:paraId="1146CC53" w14:textId="77777777" w:rsidR="001B6076" w:rsidRPr="005C63CE" w:rsidRDefault="001B6076" w:rsidP="001B6076">
      <w:pPr>
        <w:spacing w:after="160" w:line="259" w:lineRule="auto"/>
        <w:ind w:left="720"/>
        <w:contextualSpacing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Využije znalosti komplexního </w:t>
      </w:r>
      <w:proofErr w:type="gramStart"/>
      <w:r w:rsidRPr="005C63CE">
        <w:rPr>
          <w:rFonts w:ascii="Arial" w:hAnsi="Arial" w:cs="Arial"/>
        </w:rPr>
        <w:t>výrobku - zhodnotí</w:t>
      </w:r>
      <w:proofErr w:type="gramEnd"/>
      <w:r w:rsidRPr="005C63CE">
        <w:rPr>
          <w:rFonts w:ascii="Arial" w:hAnsi="Arial" w:cs="Arial"/>
        </w:rPr>
        <w:t xml:space="preserve"> kvalitu (srovnání s podobnými výrobky na trhu), použité materiály, složení výrobku, design - vzhled, obal, služby spojené s výrobkem aj.</w:t>
      </w:r>
    </w:p>
    <w:p w14:paraId="641958BA" w14:textId="77777777" w:rsidR="001B6076" w:rsidRPr="005C63CE" w:rsidRDefault="001B6076" w:rsidP="001B6076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 w:rsidRPr="005C63CE">
        <w:rPr>
          <w:rFonts w:ascii="Arial" w:hAnsi="Arial" w:cs="Arial"/>
        </w:rPr>
        <w:t>Pro svůj fiktivní výrobek student stanoví cenu, vybere nejvhodnější nástroje propagace</w:t>
      </w:r>
    </w:p>
    <w:p w14:paraId="3B6DC9D6" w14:textId="77777777" w:rsidR="001B6076" w:rsidRPr="005C63CE" w:rsidRDefault="001B6076" w:rsidP="001B6076">
      <w:pPr>
        <w:spacing w:after="160" w:line="259" w:lineRule="auto"/>
        <w:ind w:left="720"/>
        <w:contextualSpacing/>
        <w:rPr>
          <w:rFonts w:ascii="Arial" w:hAnsi="Arial" w:cs="Arial"/>
        </w:rPr>
      </w:pPr>
      <w:r w:rsidRPr="005C63CE">
        <w:rPr>
          <w:rFonts w:ascii="Arial" w:hAnsi="Arial" w:cs="Arial"/>
        </w:rPr>
        <w:t>a distribuce.</w:t>
      </w:r>
    </w:p>
    <w:p w14:paraId="7DE4F0A7" w14:textId="77777777" w:rsidR="001B6076" w:rsidRPr="005C63CE" w:rsidRDefault="001B6076" w:rsidP="001B6076">
      <w:pPr>
        <w:spacing w:after="160" w:line="259" w:lineRule="auto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Svou marketingovou prezentaci student realizuje v PowerPointu. Záleží tedy nejen na </w:t>
      </w:r>
      <w:proofErr w:type="gramStart"/>
      <w:r w:rsidRPr="005C63CE">
        <w:rPr>
          <w:rFonts w:ascii="Arial" w:hAnsi="Arial" w:cs="Arial"/>
        </w:rPr>
        <w:t>dovednosti</w:t>
      </w:r>
      <w:proofErr w:type="gramEnd"/>
      <w:r w:rsidRPr="005C63CE">
        <w:rPr>
          <w:rFonts w:ascii="Arial" w:hAnsi="Arial" w:cs="Arial"/>
        </w:rPr>
        <w:t xml:space="preserve"> jak využije své nabyté teoretické znalosti, ale také na úrovni formálního zpracování a mluveného projevu.</w:t>
      </w:r>
    </w:p>
    <w:p w14:paraId="52F135AC" w14:textId="77777777" w:rsidR="001B6076" w:rsidRPr="005C63CE" w:rsidRDefault="001B6076" w:rsidP="001B6076">
      <w:pPr>
        <w:rPr>
          <w:rFonts w:ascii="Arial" w:hAnsi="Arial" w:cs="Arial"/>
          <w:b/>
          <w:color w:val="000000"/>
        </w:rPr>
      </w:pPr>
    </w:p>
    <w:p w14:paraId="0AA4DCD5" w14:textId="77777777" w:rsidR="001B6076" w:rsidRPr="005C63CE" w:rsidRDefault="001B6076" w:rsidP="001B6076">
      <w:pPr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>Práce o fiktivním výrobku má 2 části:</w:t>
      </w:r>
    </w:p>
    <w:p w14:paraId="71B88695" w14:textId="77777777" w:rsidR="001B6076" w:rsidRPr="005C63CE" w:rsidRDefault="001B6076" w:rsidP="001B6076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>Písemná část</w:t>
      </w:r>
    </w:p>
    <w:p w14:paraId="4F0FEC9A" w14:textId="77777777" w:rsidR="001B6076" w:rsidRPr="005C63CE" w:rsidRDefault="001B6076" w:rsidP="001B6076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Prezentace v PowerPointu </w:t>
      </w:r>
    </w:p>
    <w:p w14:paraId="30F4AE22" w14:textId="08BE48F8" w:rsidR="001B6076" w:rsidRDefault="001B6076" w:rsidP="001B6076">
      <w:pPr>
        <w:ind w:left="1080"/>
        <w:rPr>
          <w:rFonts w:ascii="Arial" w:hAnsi="Arial" w:cs="Arial"/>
          <w:color w:val="000000"/>
        </w:rPr>
      </w:pPr>
    </w:p>
    <w:p w14:paraId="0701F5D7" w14:textId="77777777" w:rsidR="001B6076" w:rsidRPr="005C63CE" w:rsidRDefault="001B6076" w:rsidP="001B6076">
      <w:pPr>
        <w:ind w:left="1080"/>
        <w:rPr>
          <w:rFonts w:ascii="Arial" w:hAnsi="Arial" w:cs="Arial"/>
          <w:color w:val="000000"/>
        </w:rPr>
      </w:pPr>
    </w:p>
    <w:p w14:paraId="74F7369B" w14:textId="77777777" w:rsidR="001B6076" w:rsidRDefault="001B6076" w:rsidP="001B6076">
      <w:pPr>
        <w:rPr>
          <w:rFonts w:ascii="Arial" w:hAnsi="Arial" w:cs="Arial"/>
          <w:b/>
          <w:bCs/>
        </w:rPr>
      </w:pPr>
    </w:p>
    <w:p w14:paraId="7D323E58" w14:textId="2B97ADE7" w:rsidR="001B6076" w:rsidRPr="00672487" w:rsidRDefault="001B6076" w:rsidP="001B6076">
      <w:pPr>
        <w:rPr>
          <w:rFonts w:ascii="Arial" w:hAnsi="Arial" w:cs="Arial"/>
          <w:b/>
          <w:bCs/>
        </w:rPr>
      </w:pPr>
      <w:r w:rsidRPr="00672487">
        <w:rPr>
          <w:rFonts w:ascii="Arial" w:hAnsi="Arial" w:cs="Arial"/>
          <w:b/>
          <w:bCs/>
        </w:rPr>
        <w:t xml:space="preserve">ad A) </w:t>
      </w:r>
    </w:p>
    <w:p w14:paraId="0B8EC04A" w14:textId="77777777" w:rsidR="001B6076" w:rsidRDefault="001B6076" w:rsidP="001B6076">
      <w:pPr>
        <w:rPr>
          <w:rFonts w:ascii="Arial" w:hAnsi="Arial" w:cs="Arial"/>
        </w:rPr>
      </w:pPr>
    </w:p>
    <w:p w14:paraId="7E739658" w14:textId="77777777" w:rsidR="001B6076" w:rsidRPr="005C63CE" w:rsidRDefault="001B6076" w:rsidP="001B6076">
      <w:pPr>
        <w:rPr>
          <w:rFonts w:ascii="Arial" w:hAnsi="Arial" w:cs="Arial"/>
        </w:rPr>
      </w:pPr>
      <w:r w:rsidRPr="00672487">
        <w:rPr>
          <w:rFonts w:ascii="Arial" w:hAnsi="Arial" w:cs="Arial"/>
          <w:b/>
          <w:bCs/>
        </w:rPr>
        <w:t>Titulní stránka</w:t>
      </w:r>
      <w:r w:rsidRPr="005C63CE">
        <w:rPr>
          <w:rFonts w:ascii="Arial" w:hAnsi="Arial" w:cs="Arial"/>
        </w:rPr>
        <w:t>: jméno, třída, datum</w:t>
      </w:r>
    </w:p>
    <w:p w14:paraId="335BA867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Nadpis – název fiktivního výrobku, pod názvem – prezentace fiktivního výrobku</w:t>
      </w:r>
    </w:p>
    <w:p w14:paraId="5E5849C3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Obrázek</w:t>
      </w:r>
    </w:p>
    <w:p w14:paraId="7C12AF94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Další stránky:</w:t>
      </w:r>
    </w:p>
    <w:p w14:paraId="73E6B6A0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Úvod:</w:t>
      </w:r>
      <w:r w:rsidRPr="005C63CE">
        <w:rPr>
          <w:rFonts w:ascii="Arial" w:hAnsi="Arial" w:cs="Arial"/>
        </w:rPr>
        <w:t xml:space="preserve"> význam výrobku, proč se uvádí na trh, určení cílové skupiny lidí, pro kterou je výrobek (služba) určen.</w:t>
      </w:r>
    </w:p>
    <w:p w14:paraId="74F90DAF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Popis firmy:</w:t>
      </w:r>
      <w:r w:rsidRPr="005C63CE">
        <w:rPr>
          <w:rFonts w:ascii="Arial" w:hAnsi="Arial" w:cs="Arial"/>
        </w:rPr>
        <w:t xml:space="preserve"> název, právní forma (živnostník, obchodní společnost aj.)</w:t>
      </w:r>
    </w:p>
    <w:p w14:paraId="118EF2A1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Popis: jde o novou firmu nebo už má svou historii, tradici – jak dlouho působí na trhu atd.</w:t>
      </w:r>
    </w:p>
    <w:p w14:paraId="33FECE4D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Sídlo firmy – obec, část obce</w:t>
      </w:r>
    </w:p>
    <w:p w14:paraId="513D2235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Popis firmy: Jde o e-shop nebo má také své prodejny nebo prodej je organizován dodáním zboží do obchodních řetězců nebo restaurací nebo </w:t>
      </w:r>
      <w:proofErr w:type="gramStart"/>
      <w:r w:rsidRPr="005C63CE">
        <w:rPr>
          <w:rFonts w:ascii="Arial" w:hAnsi="Arial" w:cs="Arial"/>
        </w:rPr>
        <w:t>jinak ?</w:t>
      </w:r>
      <w:proofErr w:type="gramEnd"/>
      <w:r w:rsidRPr="005C63CE">
        <w:rPr>
          <w:rFonts w:ascii="Arial" w:hAnsi="Arial" w:cs="Arial"/>
        </w:rPr>
        <w:t xml:space="preserve">  </w:t>
      </w:r>
    </w:p>
    <w:p w14:paraId="31563AF9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LOGO:</w:t>
      </w:r>
      <w:r w:rsidRPr="005C63CE">
        <w:rPr>
          <w:rFonts w:ascii="Arial" w:hAnsi="Arial" w:cs="Arial"/>
        </w:rPr>
        <w:t xml:space="preserve"> - vymyslet obrázek-grafické </w:t>
      </w:r>
      <w:proofErr w:type="gramStart"/>
      <w:r w:rsidRPr="005C63CE">
        <w:rPr>
          <w:rFonts w:ascii="Arial" w:hAnsi="Arial" w:cs="Arial"/>
        </w:rPr>
        <w:t>znázornění</w:t>
      </w:r>
      <w:proofErr w:type="gramEnd"/>
      <w:r w:rsidRPr="005C63CE">
        <w:rPr>
          <w:rFonts w:ascii="Arial" w:hAnsi="Arial" w:cs="Arial"/>
        </w:rPr>
        <w:t xml:space="preserve"> popř. typický tvar, barvy, zkratka atd.</w:t>
      </w:r>
    </w:p>
    <w:p w14:paraId="542135A0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SLOGAN:</w:t>
      </w:r>
      <w:r w:rsidRPr="005C63CE">
        <w:rPr>
          <w:rFonts w:ascii="Arial" w:hAnsi="Arial" w:cs="Arial"/>
        </w:rPr>
        <w:t xml:space="preserve"> heslo firmy</w:t>
      </w:r>
    </w:p>
    <w:p w14:paraId="19132CCB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  <w:b/>
        </w:rPr>
        <w:t xml:space="preserve">VÝROBEK: </w:t>
      </w:r>
      <w:r w:rsidRPr="005C63CE">
        <w:rPr>
          <w:rFonts w:ascii="Arial" w:hAnsi="Arial" w:cs="Arial"/>
        </w:rPr>
        <w:t>význam výrobku, proč se uvádí na trh</w:t>
      </w:r>
    </w:p>
    <w:p w14:paraId="0FAA3048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  <w:b/>
        </w:rPr>
        <w:t>Konkurenční výhody pro náš výrobek:</w:t>
      </w:r>
      <w:r w:rsidRPr="005C63CE">
        <w:rPr>
          <w:rFonts w:ascii="Arial" w:hAnsi="Arial" w:cs="Arial"/>
        </w:rPr>
        <w:t xml:space="preserve"> např. jedinečné vlastnosti, kvalita, obal, služby, snadná dostupnost, ekologické aspekty aj.</w:t>
      </w:r>
    </w:p>
    <w:p w14:paraId="0F0AE70B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Ve školní práci (propagace fiktivního výrobku) si zvolte výrobek vysokoobrátkový (tj. výrobek běžné spotřeby), který není technicky složitý.</w:t>
      </w:r>
    </w:p>
    <w:p w14:paraId="304E3CE8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V práci o výrobku bude např. uvedeno:</w:t>
      </w:r>
    </w:p>
    <w:p w14:paraId="448354B1" w14:textId="77777777" w:rsidR="001B6076" w:rsidRPr="005C63CE" w:rsidRDefault="001B6076" w:rsidP="001B6076">
      <w:pPr>
        <w:numPr>
          <w:ilvl w:val="0"/>
          <w:numId w:val="4"/>
        </w:numPr>
        <w:rPr>
          <w:rFonts w:ascii="Arial" w:hAnsi="Arial" w:cs="Arial"/>
        </w:rPr>
      </w:pPr>
      <w:r w:rsidRPr="005C63CE">
        <w:rPr>
          <w:rFonts w:ascii="Arial" w:hAnsi="Arial" w:cs="Arial"/>
        </w:rPr>
        <w:t>zda má výrobek více variant</w:t>
      </w:r>
    </w:p>
    <w:p w14:paraId="7D54DDEB" w14:textId="77777777" w:rsidR="001B6076" w:rsidRPr="005C63CE" w:rsidRDefault="001B6076" w:rsidP="001B6076">
      <w:pPr>
        <w:numPr>
          <w:ilvl w:val="0"/>
          <w:numId w:val="4"/>
        </w:numPr>
        <w:rPr>
          <w:rFonts w:ascii="Arial" w:hAnsi="Arial" w:cs="Arial"/>
        </w:rPr>
      </w:pPr>
      <w:r w:rsidRPr="005C63CE">
        <w:rPr>
          <w:rFonts w:ascii="Arial" w:hAnsi="Arial" w:cs="Arial"/>
        </w:rPr>
        <w:t>základní význam výrobku pro zákazníka (proč si ho má koupit)</w:t>
      </w:r>
    </w:p>
    <w:p w14:paraId="3BD2757C" w14:textId="77777777" w:rsidR="001B6076" w:rsidRPr="005C63CE" w:rsidRDefault="001B6076" w:rsidP="001B6076">
      <w:pPr>
        <w:numPr>
          <w:ilvl w:val="0"/>
          <w:numId w:val="4"/>
        </w:numPr>
        <w:rPr>
          <w:rFonts w:ascii="Arial" w:hAnsi="Arial" w:cs="Arial"/>
        </w:rPr>
      </w:pPr>
      <w:r w:rsidRPr="005C63CE">
        <w:rPr>
          <w:rFonts w:ascii="Arial" w:hAnsi="Arial" w:cs="Arial"/>
        </w:rPr>
        <w:t>popis výrobku (jeho design, složení, kvalita, obal, složení výrobku – použité materiály, u potravin – chuť, vzhled, složení, trvanlivost atd.</w:t>
      </w:r>
    </w:p>
    <w:p w14:paraId="13F1EC4B" w14:textId="77777777" w:rsidR="001B6076" w:rsidRPr="005C63CE" w:rsidRDefault="001B6076" w:rsidP="001B6076">
      <w:pPr>
        <w:ind w:left="1065"/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OBAL – použitý materiál, dá se znovu </w:t>
      </w:r>
      <w:proofErr w:type="gramStart"/>
      <w:r w:rsidRPr="005C63CE">
        <w:rPr>
          <w:rFonts w:ascii="Arial" w:hAnsi="Arial" w:cs="Arial"/>
        </w:rPr>
        <w:t>zavřít ?</w:t>
      </w:r>
      <w:proofErr w:type="gramEnd"/>
      <w:r w:rsidRPr="005C63CE">
        <w:rPr>
          <w:rFonts w:ascii="Arial" w:hAnsi="Arial" w:cs="Arial"/>
        </w:rPr>
        <w:t xml:space="preserve">, je omyvatelný ? Je </w:t>
      </w:r>
      <w:proofErr w:type="gramStart"/>
      <w:r w:rsidRPr="005C63CE">
        <w:rPr>
          <w:rFonts w:ascii="Arial" w:hAnsi="Arial" w:cs="Arial"/>
        </w:rPr>
        <w:t xml:space="preserve">recyklovatelný </w:t>
      </w:r>
      <w:r>
        <w:rPr>
          <w:rFonts w:ascii="Arial" w:hAnsi="Arial" w:cs="Arial"/>
        </w:rPr>
        <w:t>?</w:t>
      </w:r>
      <w:proofErr w:type="gramEnd"/>
      <w:r w:rsidRPr="005C63CE">
        <w:rPr>
          <w:rFonts w:ascii="Arial" w:hAnsi="Arial" w:cs="Arial"/>
        </w:rPr>
        <w:t xml:space="preserve"> atd.</w:t>
      </w:r>
    </w:p>
    <w:p w14:paraId="4302AF58" w14:textId="77777777" w:rsidR="001B6076" w:rsidRPr="005C63CE" w:rsidRDefault="001B6076" w:rsidP="001B6076">
      <w:pPr>
        <w:ind w:left="1065"/>
        <w:rPr>
          <w:rFonts w:ascii="Arial" w:hAnsi="Arial" w:cs="Arial"/>
        </w:rPr>
      </w:pPr>
      <w:r w:rsidRPr="005C63CE">
        <w:rPr>
          <w:rFonts w:ascii="Arial" w:hAnsi="Arial" w:cs="Arial"/>
        </w:rPr>
        <w:t>DESIGN – tvar, velikost, barevné provedení, materiál atd.</w:t>
      </w:r>
    </w:p>
    <w:p w14:paraId="590DA25A" w14:textId="77777777" w:rsidR="001B6076" w:rsidRPr="005C63CE" w:rsidRDefault="001B6076" w:rsidP="001B6076">
      <w:pPr>
        <w:numPr>
          <w:ilvl w:val="0"/>
          <w:numId w:val="4"/>
        </w:numPr>
        <w:rPr>
          <w:rFonts w:ascii="Arial" w:hAnsi="Arial" w:cs="Arial"/>
        </w:rPr>
      </w:pPr>
      <w:r w:rsidRPr="005C63CE">
        <w:rPr>
          <w:rFonts w:ascii="Arial" w:hAnsi="Arial" w:cs="Arial"/>
        </w:rPr>
        <w:t>Popř. dosavadní reakce zákazníků (výsledky zkušebního testování na trhu)</w:t>
      </w:r>
    </w:p>
    <w:p w14:paraId="7B1A394C" w14:textId="77777777" w:rsidR="001B6076" w:rsidRPr="005C63CE" w:rsidRDefault="001B6076" w:rsidP="001B6076">
      <w:pPr>
        <w:rPr>
          <w:rFonts w:ascii="Arial" w:hAnsi="Arial" w:cs="Arial"/>
        </w:rPr>
      </w:pPr>
      <w:proofErr w:type="gramStart"/>
      <w:r w:rsidRPr="005C63CE">
        <w:rPr>
          <w:rFonts w:ascii="Arial" w:hAnsi="Arial" w:cs="Arial"/>
        </w:rPr>
        <w:t>CENA :</w:t>
      </w:r>
      <w:proofErr w:type="gramEnd"/>
      <w:r w:rsidRPr="005C63CE">
        <w:rPr>
          <w:rFonts w:ascii="Arial" w:hAnsi="Arial" w:cs="Arial"/>
        </w:rPr>
        <w:t xml:space="preserve"> Návrh ceny – hrubá kalkulace nákladů, vliv velikosti poptávky, počet konkurenčních firem na             </w:t>
      </w:r>
    </w:p>
    <w:p w14:paraId="38151A50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              trhu.</w:t>
      </w:r>
    </w:p>
    <w:p w14:paraId="1C9F32BA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PROPAGACE – použít všechny nástroje propagace – podpora prodeje, přímý marketing (marketing do schránky adresný i neadresný – letáky), publicita firmy, osobní prodej, reklama (zvolit vhodná média)</w:t>
      </w:r>
    </w:p>
    <w:p w14:paraId="2269BDDF" w14:textId="77777777" w:rsidR="001B6076" w:rsidRPr="005C63CE" w:rsidRDefault="001B6076" w:rsidP="001B6076">
      <w:pPr>
        <w:rPr>
          <w:rFonts w:ascii="Arial" w:hAnsi="Arial" w:cs="Arial"/>
        </w:rPr>
      </w:pPr>
    </w:p>
    <w:p w14:paraId="4DA5E59C" w14:textId="77777777" w:rsidR="001B6076" w:rsidRPr="005C63CE" w:rsidRDefault="001B6076" w:rsidP="001B6076">
      <w:pPr>
        <w:ind w:left="1065"/>
        <w:rPr>
          <w:rFonts w:ascii="Arial" w:hAnsi="Arial" w:cs="Arial"/>
        </w:rPr>
      </w:pPr>
    </w:p>
    <w:p w14:paraId="70666417" w14:textId="77777777" w:rsidR="001B6076" w:rsidRPr="00672487" w:rsidRDefault="001B6076" w:rsidP="001B6076">
      <w:pPr>
        <w:rPr>
          <w:rFonts w:ascii="Arial" w:hAnsi="Arial" w:cs="Arial"/>
          <w:b/>
          <w:bCs/>
        </w:rPr>
      </w:pPr>
      <w:r w:rsidRPr="00672487">
        <w:rPr>
          <w:rFonts w:ascii="Arial" w:hAnsi="Arial" w:cs="Arial"/>
          <w:b/>
          <w:bCs/>
        </w:rPr>
        <w:t>ad B)</w:t>
      </w:r>
    </w:p>
    <w:p w14:paraId="231ABF11" w14:textId="77777777" w:rsidR="001B6076" w:rsidRPr="005C63CE" w:rsidRDefault="001B6076" w:rsidP="001B6076">
      <w:pPr>
        <w:rPr>
          <w:rFonts w:ascii="Arial" w:hAnsi="Arial" w:cs="Arial"/>
          <w:b/>
        </w:rPr>
      </w:pPr>
    </w:p>
    <w:p w14:paraId="5420BAA1" w14:textId="77777777" w:rsidR="001B6076" w:rsidRPr="005C63CE" w:rsidRDefault="001B6076" w:rsidP="001B607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Vše začíná </w:t>
      </w:r>
      <w:r w:rsidRPr="005C63CE">
        <w:rPr>
          <w:rFonts w:ascii="Arial" w:hAnsi="Arial" w:cs="Arial"/>
          <w:b/>
          <w:color w:val="000000"/>
        </w:rPr>
        <w:t>úvodem</w:t>
      </w:r>
      <w:r w:rsidRPr="005C63CE">
        <w:rPr>
          <w:rFonts w:ascii="Arial" w:hAnsi="Arial" w:cs="Arial"/>
          <w:color w:val="000000"/>
        </w:rPr>
        <w:t xml:space="preserve"> – je třeba stručně představit vás a vaši firmu (obchodní jméno, čím se zabývá – krátce, přehledně) + vychválit její přednosti (je již dlouho úspěšná na trhu, vysoká kvalita produktů apod.). Úvod by ale neměl být dlouhý. Pokud máte delší prezentaci, je vhodné seznámit posluchače s tím, o čem všem budete hovořit, a to na jednom snímku.</w:t>
      </w:r>
      <w:r w:rsidRPr="005C63CE">
        <w:rPr>
          <w:rFonts w:ascii="Arial" w:hAnsi="Arial" w:cs="Arial"/>
          <w:color w:val="000000"/>
        </w:rPr>
        <w:br/>
      </w:r>
    </w:p>
    <w:p w14:paraId="06A488F6" w14:textId="77777777" w:rsidR="001B6076" w:rsidRPr="005C63CE" w:rsidRDefault="001B6076" w:rsidP="001B607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b/>
          <w:color w:val="000000"/>
        </w:rPr>
        <w:t>Stěžejní část prezentace</w:t>
      </w:r>
      <w:r w:rsidRPr="005C63CE">
        <w:rPr>
          <w:rFonts w:ascii="Arial" w:hAnsi="Arial" w:cs="Arial"/>
          <w:color w:val="000000"/>
        </w:rPr>
        <w:t xml:space="preserve"> (cca 2/3 délky celé prezentace) je vhodné zaměřit na zboží nebo služby, které nabízíte. Nebojte se zajít do podrobností. </w:t>
      </w:r>
    </w:p>
    <w:p w14:paraId="7126EA01" w14:textId="77777777" w:rsidR="001B6076" w:rsidRPr="005C63CE" w:rsidRDefault="001B6076" w:rsidP="001B6076">
      <w:pPr>
        <w:ind w:left="360"/>
        <w:jc w:val="both"/>
        <w:rPr>
          <w:rFonts w:ascii="Arial" w:hAnsi="Arial" w:cs="Arial"/>
          <w:color w:val="000000"/>
        </w:rPr>
      </w:pPr>
    </w:p>
    <w:p w14:paraId="7CEC21BE" w14:textId="77777777" w:rsidR="001B6076" w:rsidRPr="005C63CE" w:rsidRDefault="001B6076" w:rsidP="001B607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Je třeba ještě </w:t>
      </w:r>
      <w:r w:rsidRPr="005C63CE">
        <w:rPr>
          <w:rFonts w:ascii="Arial" w:hAnsi="Arial" w:cs="Arial"/>
          <w:b/>
          <w:color w:val="000000"/>
        </w:rPr>
        <w:t>zainteresovat zákazníka.</w:t>
      </w:r>
      <w:r w:rsidRPr="005C63CE">
        <w:rPr>
          <w:rFonts w:ascii="Arial" w:hAnsi="Arial" w:cs="Arial"/>
          <w:color w:val="000000"/>
        </w:rPr>
        <w:t xml:space="preserve"> Zákazník uvidí spoustu zajímavých nabídek. Bude tím přímo přesycen. Je třeba ho přesvědčit, že nejvýhodnější je pro něj právě vaše zboží, že to je to, co potřebuje. </w:t>
      </w:r>
    </w:p>
    <w:p w14:paraId="09D7801F" w14:textId="77777777" w:rsidR="001B6076" w:rsidRPr="005C63CE" w:rsidRDefault="001B6076" w:rsidP="001B6076">
      <w:pPr>
        <w:ind w:left="720"/>
        <w:jc w:val="both"/>
        <w:rPr>
          <w:rFonts w:ascii="Arial" w:hAnsi="Arial" w:cs="Arial"/>
          <w:color w:val="000000"/>
        </w:rPr>
      </w:pPr>
    </w:p>
    <w:p w14:paraId="2B5ACFBF" w14:textId="77777777" w:rsidR="001B6076" w:rsidRPr="005C63CE" w:rsidRDefault="001B6076" w:rsidP="001B607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A nyní ještě potřebuje </w:t>
      </w:r>
      <w:r w:rsidRPr="005C63CE">
        <w:rPr>
          <w:rFonts w:ascii="Arial" w:hAnsi="Arial" w:cs="Arial"/>
          <w:b/>
          <w:color w:val="000000"/>
        </w:rPr>
        <w:t>pobídku,</w:t>
      </w:r>
      <w:r w:rsidRPr="005C63CE">
        <w:rPr>
          <w:rFonts w:ascii="Arial" w:hAnsi="Arial" w:cs="Arial"/>
          <w:color w:val="000000"/>
        </w:rPr>
        <w:t xml:space="preserve"> aby nakoupil právě u vás, něco, čím se odlišíte od konkurence. Máte nějakou akční slevu? Soutěž? Nabízíte nějaké dárečky? Nezapomeňte se rozloučit a uvést plný kontakt na vaši firmu. Na veletrhu je samozřejmostí třeba pozvání k vašemu stánku se sdělením jeho konkrétní polohy. </w:t>
      </w:r>
    </w:p>
    <w:p w14:paraId="55E0ABDA" w14:textId="77777777" w:rsidR="001B6076" w:rsidRPr="005C63CE" w:rsidRDefault="001B6076" w:rsidP="001B6076">
      <w:pPr>
        <w:ind w:left="720"/>
        <w:jc w:val="both"/>
        <w:rPr>
          <w:rFonts w:ascii="Arial" w:hAnsi="Arial" w:cs="Arial"/>
          <w:color w:val="000000"/>
        </w:rPr>
      </w:pPr>
    </w:p>
    <w:p w14:paraId="272D9F64" w14:textId="4D162EAD" w:rsidR="001B6076" w:rsidRPr="005C63CE" w:rsidRDefault="001B6076" w:rsidP="001B607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gramStart"/>
      <w:r w:rsidRPr="005C63CE">
        <w:rPr>
          <w:rFonts w:ascii="Arial" w:hAnsi="Arial" w:cs="Arial"/>
          <w:color w:val="000000"/>
        </w:rPr>
        <w:t>Shrnutí</w:t>
      </w:r>
      <w:r w:rsidR="00C714EC">
        <w:rPr>
          <w:rFonts w:ascii="Arial" w:hAnsi="Arial" w:cs="Arial"/>
          <w:color w:val="000000"/>
        </w:rPr>
        <w:t xml:space="preserve"> </w:t>
      </w:r>
      <w:r w:rsidRPr="005C63CE">
        <w:rPr>
          <w:rFonts w:ascii="Arial" w:hAnsi="Arial" w:cs="Arial"/>
          <w:color w:val="000000"/>
        </w:rPr>
        <w:t>- obsah</w:t>
      </w:r>
      <w:proofErr w:type="gramEnd"/>
      <w:r w:rsidRPr="005C63CE">
        <w:rPr>
          <w:rFonts w:ascii="Arial" w:hAnsi="Arial" w:cs="Arial"/>
          <w:color w:val="000000"/>
        </w:rPr>
        <w:t xml:space="preserve"> prezentace z marketingového hlediska:</w:t>
      </w:r>
    </w:p>
    <w:p w14:paraId="1C4886F6" w14:textId="4AF6C148" w:rsidR="001B6076" w:rsidRDefault="001B6076" w:rsidP="001B6076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>Fotografie, obrázky výrobku + podrobný popis výrobku</w:t>
      </w:r>
    </w:p>
    <w:p w14:paraId="7761D36D" w14:textId="7EF8E87E" w:rsidR="001B6076" w:rsidRDefault="001B6076" w:rsidP="001B6076">
      <w:pPr>
        <w:jc w:val="both"/>
        <w:rPr>
          <w:rFonts w:ascii="Arial" w:hAnsi="Arial" w:cs="Arial"/>
          <w:color w:val="000000"/>
        </w:rPr>
      </w:pPr>
    </w:p>
    <w:p w14:paraId="2DFC1931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256E57B9" w14:textId="77777777" w:rsidR="001B6076" w:rsidRPr="005C63CE" w:rsidRDefault="001B6076" w:rsidP="001B6076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>Navrhovaná cena, balení, distribuce</w:t>
      </w:r>
    </w:p>
    <w:p w14:paraId="15280B35" w14:textId="77777777" w:rsidR="001B6076" w:rsidRPr="005C63CE" w:rsidRDefault="001B6076" w:rsidP="001B6076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>Propagace – využití všech nástrojů propagace</w:t>
      </w:r>
    </w:p>
    <w:p w14:paraId="3C42B02B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656D3923" w14:textId="77777777" w:rsidR="001B6076" w:rsidRPr="005C63CE" w:rsidRDefault="001B6076" w:rsidP="001B6076">
      <w:pPr>
        <w:jc w:val="both"/>
        <w:rPr>
          <w:rFonts w:ascii="Arial" w:hAnsi="Arial" w:cs="Arial"/>
          <w:b/>
          <w:color w:val="000000"/>
        </w:rPr>
      </w:pPr>
      <w:r w:rsidRPr="005C63CE">
        <w:rPr>
          <w:rFonts w:ascii="Arial" w:hAnsi="Arial" w:cs="Arial"/>
          <w:b/>
          <w:color w:val="000000"/>
        </w:rPr>
        <w:t>Technické poznámky pro přípravu prezentace:</w:t>
      </w:r>
    </w:p>
    <w:p w14:paraId="2A35D38D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6E0187E9" w14:textId="77777777" w:rsidR="001B6076" w:rsidRPr="005C63CE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Z jaké dálky bude divák sledovat prezentaci? Kolik obrázků, textu a v jaké velikosti zařadíte do snímku, aby z toho zákazník měl co nejvíce? </w:t>
      </w:r>
    </w:p>
    <w:p w14:paraId="4BC7DE9E" w14:textId="77777777" w:rsidR="001B6076" w:rsidRPr="005C63CE" w:rsidRDefault="001B6076" w:rsidP="001B6076">
      <w:pPr>
        <w:ind w:left="720"/>
        <w:jc w:val="both"/>
        <w:rPr>
          <w:rFonts w:ascii="Arial" w:hAnsi="Arial" w:cs="Arial"/>
          <w:color w:val="000000"/>
        </w:rPr>
      </w:pPr>
    </w:p>
    <w:p w14:paraId="4DB43FAB" w14:textId="77777777" w:rsidR="001B6076" w:rsidRPr="005C63CE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>Máte prezentaci graficky sladěnou? Vhodné je světlé pozadí a tmavší písmo.</w:t>
      </w:r>
    </w:p>
    <w:p w14:paraId="16FB6F05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46DEDBDF" w14:textId="77777777" w:rsidR="001B6076" w:rsidRPr="005C63CE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Účelem prezentace je obvykle ukázat zákazníkům vaše zboží nebo služby. Povídání o tom, kdo jste, jaká je vaše historie a čeho všeho jste dosáhli by mělo být stručné. Příliš zajímavé nejsou ani úspěchy firmy v předchozích letech, kdy v ní pracovali jiní lidé. Opět, jeden snímek, krátká rekapitulace, informace o tom, že firma je již X let úspěšně na trhu, ano, více ale bude nudit. Stěžejní část prezentace musí být o vaší nabídce. </w:t>
      </w:r>
    </w:p>
    <w:p w14:paraId="6EA5D7AB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6B4FBD45" w14:textId="77777777" w:rsidR="001B6076" w:rsidRPr="005C63CE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 Vžijte se do role zákazníka a řekněte si, co byste asi tak rádi slyšeli.</w:t>
      </w:r>
    </w:p>
    <w:p w14:paraId="6D1CED89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09D18926" w14:textId="77777777" w:rsidR="001B6076" w:rsidRPr="005C63CE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>Není žádný důvod, aby každý slide byl stejně dlouhý – střídáním pozvolnější a svižnější části prezentace udržíte více divákovu pozornost.</w:t>
      </w:r>
    </w:p>
    <w:p w14:paraId="46872B54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4A961C04" w14:textId="77777777" w:rsidR="001B6076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 Pokud prezentaci doprovázíte mluveným slovem, vyvarujte se použití časovače</w:t>
      </w:r>
    </w:p>
    <w:p w14:paraId="7BBDB1DF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5C63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 w:rsidRPr="005C63CE">
        <w:rPr>
          <w:rFonts w:ascii="Arial" w:hAnsi="Arial" w:cs="Arial"/>
          <w:color w:val="000000"/>
        </w:rPr>
        <w:t>a posunujte si snímky manuálně.</w:t>
      </w:r>
    </w:p>
    <w:p w14:paraId="375DB1D9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207C92CC" w14:textId="77777777" w:rsidR="001B6076" w:rsidRPr="005C63CE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 V prezentaci by měl být k dispozici plný kontakt na vaši firmu a vaše logo.</w:t>
      </w:r>
    </w:p>
    <w:p w14:paraId="66186217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5077FF38" w14:textId="77777777" w:rsidR="001B6076" w:rsidRDefault="001B6076" w:rsidP="001B607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C63CE">
        <w:rPr>
          <w:rFonts w:ascii="Arial" w:hAnsi="Arial" w:cs="Arial"/>
          <w:color w:val="000000"/>
        </w:rPr>
        <w:t xml:space="preserve"> Pozváním klienta nebo ubezpečením, že je ve vaší firmě opravdu vítán, nikdy nic</w:t>
      </w:r>
    </w:p>
    <w:p w14:paraId="2686F2A5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5C63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5C63CE">
        <w:rPr>
          <w:rFonts w:ascii="Arial" w:hAnsi="Arial" w:cs="Arial"/>
          <w:color w:val="000000"/>
        </w:rPr>
        <w:t>nezkazíte. Každou prezentaci je třeba nějak ukončit.</w:t>
      </w:r>
    </w:p>
    <w:p w14:paraId="22175B9E" w14:textId="77777777" w:rsidR="001B6076" w:rsidRPr="005C63CE" w:rsidRDefault="001B6076" w:rsidP="001B6076">
      <w:pPr>
        <w:jc w:val="both"/>
        <w:rPr>
          <w:rFonts w:ascii="Arial" w:hAnsi="Arial" w:cs="Arial"/>
          <w:color w:val="000000"/>
        </w:rPr>
      </w:pPr>
    </w:p>
    <w:p w14:paraId="75226E4C" w14:textId="77777777" w:rsidR="001B6076" w:rsidRPr="005C63CE" w:rsidRDefault="001B6076" w:rsidP="001B6076">
      <w:pPr>
        <w:rPr>
          <w:rFonts w:ascii="Arial" w:hAnsi="Arial" w:cs="Arial"/>
          <w:b/>
          <w:bCs/>
        </w:rPr>
      </w:pPr>
    </w:p>
    <w:p w14:paraId="44EE58C3" w14:textId="77777777" w:rsidR="001B6076" w:rsidRPr="005C63CE" w:rsidRDefault="001B6076" w:rsidP="001B6076">
      <w:pPr>
        <w:rPr>
          <w:rFonts w:ascii="Arial" w:hAnsi="Arial" w:cs="Arial"/>
          <w:b/>
          <w:bCs/>
        </w:rPr>
      </w:pPr>
    </w:p>
    <w:p w14:paraId="06D01420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  <w:b/>
          <w:bCs/>
        </w:rPr>
        <w:t xml:space="preserve">Použití fotografií: </w:t>
      </w:r>
      <w:r w:rsidRPr="005C63CE">
        <w:rPr>
          <w:rFonts w:ascii="Arial" w:hAnsi="Arial" w:cs="Arial"/>
          <w:bCs/>
        </w:rPr>
        <w:t>z</w:t>
      </w:r>
      <w:r w:rsidRPr="005C63CE">
        <w:rPr>
          <w:rFonts w:ascii="Arial" w:hAnsi="Arial" w:cs="Arial"/>
        </w:rPr>
        <w:t xml:space="preserve">ákladem kvalitního návrhu je použití kvalitních fotografií (nejlépe vlastních).  </w:t>
      </w:r>
    </w:p>
    <w:p w14:paraId="77A0B696" w14:textId="77777777" w:rsidR="001B6076" w:rsidRPr="005C63CE" w:rsidRDefault="001B6076" w:rsidP="001B6076">
      <w:pPr>
        <w:rPr>
          <w:rFonts w:ascii="Arial" w:hAnsi="Arial" w:cs="Arial"/>
        </w:rPr>
      </w:pPr>
    </w:p>
    <w:p w14:paraId="6B8983B6" w14:textId="77777777" w:rsidR="001B6076" w:rsidRPr="00C714EC" w:rsidRDefault="001B6076" w:rsidP="001B6076">
      <w:pPr>
        <w:rPr>
          <w:rFonts w:ascii="Arial" w:hAnsi="Arial" w:cs="Arial"/>
        </w:rPr>
      </w:pPr>
      <w:r w:rsidRPr="00C714EC">
        <w:rPr>
          <w:rFonts w:ascii="Arial" w:hAnsi="Arial" w:cs="Arial"/>
        </w:rPr>
        <w:t>Výsledky maturitní práce „Marketingová prezentace fiktivního výrobku“ se hodnotí podle těchto kritérií:</w:t>
      </w:r>
    </w:p>
    <w:p w14:paraId="158EDAA0" w14:textId="77777777" w:rsidR="001B6076" w:rsidRPr="00C714EC" w:rsidRDefault="001B6076" w:rsidP="001B6076">
      <w:pPr>
        <w:pStyle w:val="Odstavecseseznamem"/>
        <w:numPr>
          <w:ilvl w:val="0"/>
          <w:numId w:val="7"/>
        </w:numPr>
        <w:suppressAutoHyphens/>
        <w:overflowPunct/>
        <w:autoSpaceDE/>
        <w:autoSpaceDN/>
        <w:adjustRightInd/>
        <w:spacing w:before="0" w:after="0"/>
        <w:rPr>
          <w:rFonts w:cs="Arial"/>
          <w:sz w:val="20"/>
        </w:rPr>
      </w:pPr>
      <w:r w:rsidRPr="00C714EC">
        <w:rPr>
          <w:rFonts w:cs="Arial"/>
          <w:sz w:val="20"/>
        </w:rPr>
        <w:t>Vymezení tématu, splnění požadavků na danou maturitní práci</w:t>
      </w:r>
    </w:p>
    <w:p w14:paraId="2465E932" w14:textId="77777777" w:rsidR="001B6076" w:rsidRPr="00C714EC" w:rsidRDefault="001B6076" w:rsidP="001B6076">
      <w:pPr>
        <w:pStyle w:val="Odstavecseseznamem"/>
        <w:numPr>
          <w:ilvl w:val="0"/>
          <w:numId w:val="7"/>
        </w:numPr>
        <w:suppressAutoHyphens/>
        <w:overflowPunct/>
        <w:autoSpaceDE/>
        <w:autoSpaceDN/>
        <w:adjustRightInd/>
        <w:spacing w:before="0" w:after="0"/>
        <w:rPr>
          <w:rFonts w:cs="Arial"/>
          <w:sz w:val="20"/>
        </w:rPr>
      </w:pPr>
      <w:r w:rsidRPr="00C714EC">
        <w:rPr>
          <w:rFonts w:cs="Arial"/>
          <w:sz w:val="20"/>
        </w:rPr>
        <w:t>Využití znalostí získaných vzděláním, aplikace teoretických znalostí na konkrétním výrobku</w:t>
      </w:r>
    </w:p>
    <w:p w14:paraId="74AFD810" w14:textId="77777777" w:rsidR="001B6076" w:rsidRPr="00C714EC" w:rsidRDefault="001B6076" w:rsidP="001B6076">
      <w:pPr>
        <w:pStyle w:val="Odstavecseseznamem"/>
        <w:numPr>
          <w:ilvl w:val="0"/>
          <w:numId w:val="7"/>
        </w:numPr>
        <w:suppressAutoHyphens/>
        <w:overflowPunct/>
        <w:autoSpaceDE/>
        <w:autoSpaceDN/>
        <w:adjustRightInd/>
        <w:spacing w:before="0" w:after="0"/>
        <w:rPr>
          <w:rFonts w:cs="Arial"/>
          <w:sz w:val="20"/>
        </w:rPr>
      </w:pPr>
      <w:r w:rsidRPr="00C714EC">
        <w:rPr>
          <w:rFonts w:cs="Arial"/>
          <w:sz w:val="20"/>
        </w:rPr>
        <w:t>Formální úprava maturitní práce (využití dovedností IT), jazyková úroveň, grafická úroveň,</w:t>
      </w:r>
    </w:p>
    <w:p w14:paraId="1900C0CC" w14:textId="77777777" w:rsidR="001B6076" w:rsidRPr="00C714EC" w:rsidRDefault="001B6076" w:rsidP="001B6076">
      <w:pPr>
        <w:pStyle w:val="Odstavecseseznamem"/>
        <w:rPr>
          <w:rFonts w:cs="Arial"/>
          <w:sz w:val="20"/>
        </w:rPr>
      </w:pPr>
      <w:r w:rsidRPr="00C714EC">
        <w:rPr>
          <w:rFonts w:cs="Arial"/>
          <w:sz w:val="20"/>
        </w:rPr>
        <w:t>logická struktura práce</w:t>
      </w:r>
    </w:p>
    <w:p w14:paraId="4CF103A3" w14:textId="77777777" w:rsidR="001B6076" w:rsidRPr="00C714EC" w:rsidRDefault="001B6076" w:rsidP="001B6076">
      <w:pPr>
        <w:pStyle w:val="Odstavecseseznamem"/>
        <w:numPr>
          <w:ilvl w:val="0"/>
          <w:numId w:val="7"/>
        </w:numPr>
        <w:suppressAutoHyphens/>
        <w:overflowPunct/>
        <w:autoSpaceDE/>
        <w:autoSpaceDN/>
        <w:adjustRightInd/>
        <w:spacing w:before="0" w:after="0"/>
        <w:rPr>
          <w:rFonts w:cs="Arial"/>
          <w:sz w:val="20"/>
        </w:rPr>
      </w:pPr>
      <w:r w:rsidRPr="00C714EC">
        <w:rPr>
          <w:rFonts w:cs="Arial"/>
          <w:sz w:val="20"/>
        </w:rPr>
        <w:t>Průběžné řešení úkolů, komunikace s pedagogem</w:t>
      </w:r>
    </w:p>
    <w:p w14:paraId="55256087" w14:textId="77777777" w:rsidR="001B6076" w:rsidRPr="00C714EC" w:rsidRDefault="001B6076" w:rsidP="001B6076">
      <w:pPr>
        <w:pStyle w:val="Odstavecseseznamem"/>
        <w:numPr>
          <w:ilvl w:val="0"/>
          <w:numId w:val="7"/>
        </w:numPr>
        <w:suppressAutoHyphens/>
        <w:overflowPunct/>
        <w:autoSpaceDE/>
        <w:autoSpaceDN/>
        <w:adjustRightInd/>
        <w:spacing w:before="0" w:after="0"/>
        <w:rPr>
          <w:rFonts w:cs="Arial"/>
          <w:sz w:val="20"/>
        </w:rPr>
      </w:pPr>
      <w:r w:rsidRPr="00C714EC">
        <w:rPr>
          <w:rFonts w:cs="Arial"/>
          <w:sz w:val="20"/>
        </w:rPr>
        <w:t xml:space="preserve">Prezentace maturitní práce </w:t>
      </w:r>
    </w:p>
    <w:p w14:paraId="15F4EC7E" w14:textId="77777777" w:rsidR="001B6076" w:rsidRPr="005C63CE" w:rsidRDefault="001B6076" w:rsidP="001B6076">
      <w:pPr>
        <w:rPr>
          <w:rFonts w:ascii="Arial" w:hAnsi="Arial" w:cs="Arial"/>
        </w:rPr>
      </w:pPr>
    </w:p>
    <w:tbl>
      <w:tblPr>
        <w:tblStyle w:val="Mkatabulky"/>
        <w:tblW w:w="6951" w:type="dxa"/>
        <w:tblLook w:val="04A0" w:firstRow="1" w:lastRow="0" w:firstColumn="1" w:lastColumn="0" w:noHBand="0" w:noVBand="1"/>
      </w:tblPr>
      <w:tblGrid>
        <w:gridCol w:w="468"/>
        <w:gridCol w:w="4238"/>
        <w:gridCol w:w="449"/>
        <w:gridCol w:w="449"/>
        <w:gridCol w:w="449"/>
        <w:gridCol w:w="449"/>
        <w:gridCol w:w="449"/>
      </w:tblGrid>
      <w:tr w:rsidR="001B6076" w:rsidRPr="005C63CE" w14:paraId="72BBCFBF" w14:textId="77777777" w:rsidTr="005C72B8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241" w14:textId="77777777" w:rsidR="001B6076" w:rsidRPr="005C63CE" w:rsidRDefault="001B6076" w:rsidP="005C72B8">
            <w:pPr>
              <w:rPr>
                <w:rFonts w:ascii="Arial" w:hAnsi="Arial" w:cs="Arial"/>
              </w:rPr>
            </w:pPr>
            <w:bookmarkStart w:id="1" w:name="_Hlk63534378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5891" w14:textId="77777777" w:rsidR="001B6076" w:rsidRPr="005C63CE" w:rsidRDefault="001B6076" w:rsidP="005C72B8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Kritéria hodnocení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7D62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Stupeň hodnocení</w:t>
            </w:r>
          </w:p>
        </w:tc>
      </w:tr>
      <w:tr w:rsidR="001B6076" w:rsidRPr="005C63CE" w14:paraId="0E27B942" w14:textId="77777777" w:rsidTr="005C72B8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C69A" w14:textId="77777777" w:rsidR="001B6076" w:rsidRPr="005C63CE" w:rsidRDefault="001B6076" w:rsidP="005C72B8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D14B" w14:textId="77777777" w:rsidR="001B6076" w:rsidRPr="005C63CE" w:rsidRDefault="001B6076" w:rsidP="005C72B8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11C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99FF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22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D52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7330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5</w:t>
            </w:r>
          </w:p>
        </w:tc>
      </w:tr>
      <w:tr w:rsidR="001B6076" w:rsidRPr="005C63CE" w14:paraId="5CC97A11" w14:textId="77777777" w:rsidTr="0052723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1AA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626F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Splnění požadavků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27B2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CAC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C04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9D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95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</w:tr>
      <w:tr w:rsidR="001B6076" w:rsidRPr="005C63CE" w14:paraId="35772A68" w14:textId="77777777" w:rsidTr="0052723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D670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4E9E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Využití znalostí získaných vzděláním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BA0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600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5C6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CC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DF37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</w:tr>
      <w:tr w:rsidR="001B6076" w:rsidRPr="005C63CE" w14:paraId="6E0D5CEF" w14:textId="77777777" w:rsidTr="0052723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123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8EE2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Formální úprava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65C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F2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1546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38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8E2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</w:tr>
      <w:tr w:rsidR="001B6076" w:rsidRPr="005C63CE" w14:paraId="21BFD0C1" w14:textId="77777777" w:rsidTr="0052723E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4054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19A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Přístup řešitele k řešení úkolu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56E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78C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6DA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EFB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7A2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</w:tr>
      <w:tr w:rsidR="001B6076" w:rsidRPr="005C63CE" w14:paraId="5D709AA5" w14:textId="77777777" w:rsidTr="0052723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39DA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53CF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Prezentace maturitní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07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D7A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B4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9EA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360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43E9A4CD" w14:textId="77777777" w:rsidR="001B6076" w:rsidRPr="005C63CE" w:rsidRDefault="001B6076" w:rsidP="001B6076">
      <w:pPr>
        <w:rPr>
          <w:rFonts w:ascii="Arial" w:hAnsi="Arial" w:cs="Arial"/>
          <w:lang w:eastAsia="ar-SA"/>
        </w:rPr>
      </w:pPr>
    </w:p>
    <w:p w14:paraId="756425C9" w14:textId="77777777" w:rsidR="001B6076" w:rsidRPr="005C63CE" w:rsidRDefault="001B6076" w:rsidP="001B6076">
      <w:pPr>
        <w:rPr>
          <w:rFonts w:ascii="Arial" w:hAnsi="Arial" w:cs="Arial"/>
        </w:rPr>
      </w:pPr>
    </w:p>
    <w:p w14:paraId="51BB4C86" w14:textId="77777777" w:rsidR="001B6076" w:rsidRDefault="001B6076" w:rsidP="001B6076">
      <w:pPr>
        <w:rPr>
          <w:rFonts w:ascii="Arial" w:hAnsi="Arial" w:cs="Arial"/>
        </w:rPr>
      </w:pPr>
    </w:p>
    <w:p w14:paraId="02E6075A" w14:textId="77777777" w:rsidR="001B6076" w:rsidRDefault="001B6076" w:rsidP="001B6076">
      <w:pPr>
        <w:rPr>
          <w:rFonts w:ascii="Arial" w:hAnsi="Arial" w:cs="Arial"/>
        </w:rPr>
      </w:pPr>
    </w:p>
    <w:p w14:paraId="1E0A7DA4" w14:textId="197399F5" w:rsidR="001B6076" w:rsidRPr="005C63CE" w:rsidRDefault="001B6076" w:rsidP="001B6076">
      <w:pPr>
        <w:rPr>
          <w:rFonts w:ascii="Arial" w:hAnsi="Arial" w:cs="Arial"/>
        </w:rPr>
      </w:pPr>
      <w:r>
        <w:rPr>
          <w:rFonts w:ascii="Arial" w:hAnsi="Arial" w:cs="Arial"/>
        </w:rPr>
        <w:t>Zkoušející</w:t>
      </w:r>
      <w:r w:rsidRPr="005C63C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přísedící</w:t>
      </w:r>
      <w:r w:rsidRPr="005C63CE">
        <w:rPr>
          <w:rFonts w:ascii="Arial" w:hAnsi="Arial" w:cs="Arial"/>
        </w:rPr>
        <w:t xml:space="preserve"> hodnotí maturitní práci podle kritérií 1-5. Jejich hodnocením vznikne aritmetický průměr</w:t>
      </w:r>
      <w:r>
        <w:rPr>
          <w:rFonts w:ascii="Arial" w:hAnsi="Arial" w:cs="Arial"/>
        </w:rPr>
        <w:t>,</w:t>
      </w:r>
      <w:r w:rsidRPr="005C63CE">
        <w:rPr>
          <w:rFonts w:ascii="Arial" w:hAnsi="Arial" w:cs="Arial"/>
        </w:rPr>
        <w:t xml:space="preserve"> a to následovně:</w:t>
      </w:r>
    </w:p>
    <w:p w14:paraId="1382CC88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          </w:t>
      </w:r>
    </w:p>
    <w:p w14:paraId="1BED299E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                  1,0 - 1,4   </w:t>
      </w:r>
      <w:proofErr w:type="gramStart"/>
      <w:r w:rsidRPr="005C63CE">
        <w:rPr>
          <w:rFonts w:ascii="Arial" w:hAnsi="Arial" w:cs="Arial"/>
        </w:rPr>
        <w:t xml:space="preserve">   (</w:t>
      </w:r>
      <w:proofErr w:type="gramEnd"/>
      <w:r w:rsidRPr="005C63CE">
        <w:rPr>
          <w:rFonts w:ascii="Arial" w:hAnsi="Arial" w:cs="Arial"/>
        </w:rPr>
        <w:t>1)       výborný</w:t>
      </w:r>
    </w:p>
    <w:p w14:paraId="74624C51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                  1,5 - 2,4   </w:t>
      </w:r>
      <w:proofErr w:type="gramStart"/>
      <w:r w:rsidRPr="005C63CE">
        <w:rPr>
          <w:rFonts w:ascii="Arial" w:hAnsi="Arial" w:cs="Arial"/>
        </w:rPr>
        <w:t xml:space="preserve">   (</w:t>
      </w:r>
      <w:proofErr w:type="gramEnd"/>
      <w:r w:rsidRPr="005C63CE">
        <w:rPr>
          <w:rFonts w:ascii="Arial" w:hAnsi="Arial" w:cs="Arial"/>
        </w:rPr>
        <w:t>2)       chvalitebný</w:t>
      </w:r>
    </w:p>
    <w:p w14:paraId="7A16A8EC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                  2,5 – 3,4  </w:t>
      </w:r>
      <w:proofErr w:type="gramStart"/>
      <w:r w:rsidRPr="005C63CE">
        <w:rPr>
          <w:rFonts w:ascii="Arial" w:hAnsi="Arial" w:cs="Arial"/>
        </w:rPr>
        <w:t xml:space="preserve">   (</w:t>
      </w:r>
      <w:proofErr w:type="gramEnd"/>
      <w:r w:rsidRPr="005C63CE">
        <w:rPr>
          <w:rFonts w:ascii="Arial" w:hAnsi="Arial" w:cs="Arial"/>
        </w:rPr>
        <w:t xml:space="preserve">3)        dobrý </w:t>
      </w:r>
    </w:p>
    <w:p w14:paraId="525B5C58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                  3,5 – 4,4  </w:t>
      </w:r>
      <w:proofErr w:type="gramStart"/>
      <w:r w:rsidRPr="005C63CE">
        <w:rPr>
          <w:rFonts w:ascii="Arial" w:hAnsi="Arial" w:cs="Arial"/>
        </w:rPr>
        <w:t xml:space="preserve">   (</w:t>
      </w:r>
      <w:proofErr w:type="gramEnd"/>
      <w:r w:rsidRPr="005C63CE">
        <w:rPr>
          <w:rFonts w:ascii="Arial" w:hAnsi="Arial" w:cs="Arial"/>
        </w:rPr>
        <w:t xml:space="preserve">4)        dostatečný </w:t>
      </w:r>
    </w:p>
    <w:p w14:paraId="15F28A7E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 xml:space="preserve">                  4,5 – 5,0  </w:t>
      </w:r>
      <w:proofErr w:type="gramStart"/>
      <w:r w:rsidRPr="005C63CE">
        <w:rPr>
          <w:rFonts w:ascii="Arial" w:hAnsi="Arial" w:cs="Arial"/>
        </w:rPr>
        <w:t xml:space="preserve">   (</w:t>
      </w:r>
      <w:proofErr w:type="gramEnd"/>
      <w:r w:rsidRPr="005C63CE">
        <w:rPr>
          <w:rFonts w:ascii="Arial" w:hAnsi="Arial" w:cs="Arial"/>
        </w:rPr>
        <w:t>5)        nedostatečný</w:t>
      </w:r>
    </w:p>
    <w:p w14:paraId="14B7B42E" w14:textId="77777777" w:rsidR="001B6076" w:rsidRPr="005C63CE" w:rsidRDefault="001B6076" w:rsidP="001B6076">
      <w:pPr>
        <w:rPr>
          <w:rFonts w:ascii="Arial" w:hAnsi="Arial" w:cs="Arial"/>
        </w:rPr>
      </w:pPr>
    </w:p>
    <w:p w14:paraId="66880939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Je-li některé z kritérií hodnocení 1-5 zkoušejícím nebo přísedícím pedagogem hodnoceno jako nedostatečné, je hodnocení maturitní práce nedostatečné.</w:t>
      </w:r>
    </w:p>
    <w:p w14:paraId="0BD6B89C" w14:textId="77777777" w:rsidR="001B6076" w:rsidRPr="005C63CE" w:rsidRDefault="001B6076" w:rsidP="001B6076">
      <w:pPr>
        <w:rPr>
          <w:rFonts w:ascii="Arial" w:hAnsi="Arial" w:cs="Arial"/>
        </w:rPr>
      </w:pPr>
      <w:r w:rsidRPr="005C63CE">
        <w:rPr>
          <w:rFonts w:ascii="Arial" w:hAnsi="Arial" w:cs="Arial"/>
        </w:rPr>
        <w:t>Výsledné hodnocení je tvořeno z hodnocení zkoušejícího a přísedícího.</w:t>
      </w:r>
    </w:p>
    <w:p w14:paraId="4774F789" w14:textId="77777777" w:rsidR="001B6076" w:rsidRPr="005C63CE" w:rsidRDefault="001B6076" w:rsidP="001B6076">
      <w:pPr>
        <w:rPr>
          <w:rFonts w:ascii="Arial" w:hAnsi="Arial" w:cs="Arial"/>
        </w:rPr>
      </w:pPr>
    </w:p>
    <w:tbl>
      <w:tblPr>
        <w:tblStyle w:val="Mkatabulky"/>
        <w:tblW w:w="6951" w:type="dxa"/>
        <w:tblLook w:val="04A0" w:firstRow="1" w:lastRow="0" w:firstColumn="1" w:lastColumn="0" w:noHBand="0" w:noVBand="1"/>
      </w:tblPr>
      <w:tblGrid>
        <w:gridCol w:w="443"/>
        <w:gridCol w:w="4373"/>
        <w:gridCol w:w="427"/>
        <w:gridCol w:w="427"/>
        <w:gridCol w:w="427"/>
        <w:gridCol w:w="427"/>
        <w:gridCol w:w="427"/>
      </w:tblGrid>
      <w:tr w:rsidR="001B6076" w:rsidRPr="005C63CE" w14:paraId="190F23AF" w14:textId="77777777" w:rsidTr="005C72B8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BD1" w14:textId="77777777" w:rsidR="001B6076" w:rsidRPr="005C63CE" w:rsidRDefault="001B6076" w:rsidP="005C72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418" w14:textId="77777777" w:rsidR="001B6076" w:rsidRPr="005C63CE" w:rsidRDefault="001B6076" w:rsidP="005C72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273C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Stupeň hodnocení</w:t>
            </w:r>
          </w:p>
        </w:tc>
      </w:tr>
      <w:tr w:rsidR="001B6076" w:rsidRPr="005C63CE" w14:paraId="797AC17B" w14:textId="77777777" w:rsidTr="005C72B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9FDA" w14:textId="77777777" w:rsidR="001B6076" w:rsidRPr="005C63CE" w:rsidRDefault="001B6076" w:rsidP="005C72B8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5FA3" w14:textId="77777777" w:rsidR="001B6076" w:rsidRPr="005C63CE" w:rsidRDefault="001B6076" w:rsidP="005C72B8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CA5B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CC3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2F6D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5EC3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2379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5</w:t>
            </w:r>
          </w:p>
        </w:tc>
      </w:tr>
      <w:tr w:rsidR="001B6076" w:rsidRPr="005C63CE" w14:paraId="15BDB9AC" w14:textId="77777777" w:rsidTr="0052723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46E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9DC5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Hodnocení maturitní práce zkoušejícím</w:t>
            </w:r>
          </w:p>
          <w:p w14:paraId="05D94126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(známka tvoří ½ výsledného hodnocení)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337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FD3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B7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E1F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7435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</w:tr>
      <w:tr w:rsidR="001B6076" w:rsidRPr="005C63CE" w14:paraId="22ADD46E" w14:textId="77777777" w:rsidTr="0052723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B99A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12AC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 xml:space="preserve">Hodnocení maturitní práce </w:t>
            </w:r>
            <w:r>
              <w:rPr>
                <w:rFonts w:ascii="Arial" w:hAnsi="Arial" w:cs="Arial"/>
              </w:rPr>
              <w:t>přísed</w:t>
            </w:r>
            <w:r w:rsidRPr="005C63CE">
              <w:rPr>
                <w:rFonts w:ascii="Arial" w:hAnsi="Arial" w:cs="Arial"/>
              </w:rPr>
              <w:t>ícím</w:t>
            </w:r>
          </w:p>
          <w:p w14:paraId="26EA4680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(známka tvoří ½ výsledného hodnocení)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33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5EE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B377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434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5CAB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</w:p>
        </w:tc>
      </w:tr>
      <w:tr w:rsidR="001B6076" w:rsidRPr="005C63CE" w14:paraId="228E412F" w14:textId="77777777" w:rsidTr="0052723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E4E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EE9C" w14:textId="77777777" w:rsidR="001B6076" w:rsidRPr="005C63CE" w:rsidRDefault="001B6076" w:rsidP="0052723E">
            <w:pPr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Výsledný průměr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99F5" w14:textId="77777777" w:rsidR="001B6076" w:rsidRPr="005C63CE" w:rsidRDefault="001B6076" w:rsidP="005C72B8">
            <w:pPr>
              <w:jc w:val="center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1.0 – 5,0</w:t>
            </w:r>
          </w:p>
        </w:tc>
      </w:tr>
    </w:tbl>
    <w:p w14:paraId="46677613" w14:textId="77777777" w:rsidR="001B6076" w:rsidRDefault="001B6076" w:rsidP="001B6076">
      <w:pPr>
        <w:rPr>
          <w:rFonts w:ascii="Arial" w:hAnsi="Arial" w:cs="Arial"/>
          <w:b/>
          <w:bCs/>
        </w:rPr>
      </w:pPr>
    </w:p>
    <w:p w14:paraId="0A29941E" w14:textId="77777777" w:rsidR="001B6076" w:rsidRPr="005C63CE" w:rsidRDefault="001B6076" w:rsidP="001B607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Závěr:</w:t>
      </w:r>
    </w:p>
    <w:p w14:paraId="7823F4DF" w14:textId="77777777" w:rsidR="001B6076" w:rsidRDefault="001B6076" w:rsidP="001B6076">
      <w:pPr>
        <w:spacing w:after="160" w:line="256" w:lineRule="auto"/>
        <w:rPr>
          <w:rFonts w:ascii="Arial" w:hAnsi="Arial" w:cs="Arial"/>
          <w:b/>
          <w:bCs/>
        </w:rPr>
      </w:pPr>
      <w:r w:rsidRPr="005C63CE">
        <w:rPr>
          <w:rFonts w:ascii="Arial" w:hAnsi="Arial" w:cs="Arial"/>
          <w:b/>
          <w:bCs/>
        </w:rPr>
        <w:t>Hodnocení praktické maturitní zkoušky zahrnuje hodnocení ústní zkoušky z obchodního provozu a marketingového projektu uvedení nového výrobku na trh v poměru 1:1</w:t>
      </w:r>
    </w:p>
    <w:p w14:paraId="16761523" w14:textId="77777777" w:rsidR="001B6076" w:rsidRPr="005C63CE" w:rsidRDefault="001B6076" w:rsidP="001B6076">
      <w:pPr>
        <w:spacing w:after="160" w:line="256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B6076" w:rsidRPr="005C63CE" w14:paraId="168B872A" w14:textId="77777777" w:rsidTr="005C72B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9896" w14:textId="77777777" w:rsidR="001B6076" w:rsidRPr="005C63CE" w:rsidRDefault="001B6076" w:rsidP="005C72B8">
            <w:pPr>
              <w:jc w:val="both"/>
              <w:rPr>
                <w:rFonts w:ascii="Arial" w:hAnsi="Arial" w:cs="Arial"/>
                <w:b/>
                <w:bCs/>
              </w:rPr>
            </w:pPr>
            <w:r w:rsidRPr="005C63CE">
              <w:rPr>
                <w:rFonts w:ascii="Arial" w:hAnsi="Arial" w:cs="Arial"/>
                <w:b/>
                <w:bCs/>
              </w:rPr>
              <w:t>Hodnocení praktické části maturitní zkoušky</w:t>
            </w:r>
          </w:p>
        </w:tc>
      </w:tr>
      <w:tr w:rsidR="001B6076" w:rsidRPr="005C63CE" w14:paraId="0F06C346" w14:textId="77777777" w:rsidTr="005C72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137A" w14:textId="77777777" w:rsidR="001B6076" w:rsidRPr="005C63CE" w:rsidRDefault="001B6076" w:rsidP="005C72B8">
            <w:pPr>
              <w:jc w:val="both"/>
              <w:rPr>
                <w:rFonts w:ascii="Arial" w:hAnsi="Arial" w:cs="Arial"/>
                <w:b/>
                <w:bCs/>
              </w:rPr>
            </w:pPr>
            <w:r w:rsidRPr="005C63CE">
              <w:rPr>
                <w:rFonts w:ascii="Arial" w:hAnsi="Arial" w:cs="Arial"/>
                <w:b/>
                <w:bCs/>
              </w:rPr>
              <w:t>Část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228" w14:textId="77777777" w:rsidR="001B6076" w:rsidRPr="005C63CE" w:rsidRDefault="001B6076" w:rsidP="005C72B8">
            <w:pPr>
              <w:jc w:val="both"/>
              <w:rPr>
                <w:rFonts w:ascii="Arial" w:hAnsi="Arial" w:cs="Arial"/>
                <w:b/>
                <w:bCs/>
              </w:rPr>
            </w:pPr>
            <w:r w:rsidRPr="005C63CE">
              <w:rPr>
                <w:rFonts w:ascii="Arial" w:hAnsi="Arial" w:cs="Arial"/>
                <w:b/>
                <w:bCs/>
              </w:rPr>
              <w:t>Stupeň hodnocení</w:t>
            </w:r>
          </w:p>
        </w:tc>
      </w:tr>
      <w:tr w:rsidR="001B6076" w:rsidRPr="005C63CE" w14:paraId="777AFE52" w14:textId="77777777" w:rsidTr="005C72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1DA3" w14:textId="77777777" w:rsidR="001B6076" w:rsidRPr="005C63CE" w:rsidRDefault="001B6076" w:rsidP="005C72B8">
            <w:pPr>
              <w:jc w:val="both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1) Hodnocení ústní zkoušky z</w:t>
            </w:r>
            <w:r>
              <w:rPr>
                <w:rFonts w:ascii="Arial" w:hAnsi="Arial" w:cs="Arial"/>
              </w:rPr>
              <w:t> </w:t>
            </w:r>
            <w:r w:rsidRPr="005C63C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dborného výcviku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B73" w14:textId="77777777" w:rsidR="001B6076" w:rsidRPr="005C63CE" w:rsidRDefault="001B6076" w:rsidP="005C72B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6076" w:rsidRPr="005C63CE" w14:paraId="68653165" w14:textId="77777777" w:rsidTr="005C72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7DEF" w14:textId="77777777" w:rsidR="001B6076" w:rsidRPr="005C63CE" w:rsidRDefault="001B6076" w:rsidP="005C72B8">
            <w:pPr>
              <w:jc w:val="both"/>
              <w:rPr>
                <w:rFonts w:ascii="Arial" w:hAnsi="Arial" w:cs="Arial"/>
              </w:rPr>
            </w:pPr>
            <w:r w:rsidRPr="005C63CE">
              <w:rPr>
                <w:rFonts w:ascii="Arial" w:hAnsi="Arial" w:cs="Arial"/>
              </w:rPr>
              <w:t>2) Hodnocení marketingového projektu</w:t>
            </w:r>
            <w:r>
              <w:rPr>
                <w:rFonts w:ascii="Arial" w:hAnsi="Arial" w:cs="Arial"/>
              </w:rPr>
              <w:t xml:space="preserve"> uvedení výrobku na trh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443" w14:textId="77777777" w:rsidR="001B6076" w:rsidRPr="005C63CE" w:rsidRDefault="001B6076" w:rsidP="005C72B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6076" w:rsidRPr="005C63CE" w14:paraId="431F7D70" w14:textId="77777777" w:rsidTr="005C72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CE7B" w14:textId="77777777" w:rsidR="001B6076" w:rsidRPr="005C63CE" w:rsidRDefault="001B6076" w:rsidP="005C72B8">
            <w:pPr>
              <w:jc w:val="both"/>
              <w:rPr>
                <w:rFonts w:ascii="Arial" w:hAnsi="Arial" w:cs="Arial"/>
                <w:b/>
                <w:bCs/>
              </w:rPr>
            </w:pPr>
            <w:r w:rsidRPr="005C63CE">
              <w:rPr>
                <w:rFonts w:ascii="Arial" w:hAnsi="Arial" w:cs="Arial"/>
                <w:b/>
                <w:bCs/>
              </w:rPr>
              <w:t xml:space="preserve">Celkové hodnocení praktické </w:t>
            </w:r>
            <w:r>
              <w:rPr>
                <w:rFonts w:ascii="Arial" w:hAnsi="Arial" w:cs="Arial"/>
                <w:b/>
                <w:bCs/>
              </w:rPr>
              <w:t xml:space="preserve">maturitní </w:t>
            </w:r>
            <w:r w:rsidRPr="005C63CE">
              <w:rPr>
                <w:rFonts w:ascii="Arial" w:hAnsi="Arial" w:cs="Arial"/>
                <w:b/>
                <w:bCs/>
              </w:rPr>
              <w:t>zkoušky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F8B" w14:textId="77777777" w:rsidR="001B6076" w:rsidRPr="005C63CE" w:rsidRDefault="001B6076" w:rsidP="005C72B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A1C18A4" w14:textId="77777777" w:rsidR="001B6076" w:rsidRPr="005C63CE" w:rsidRDefault="001B6076" w:rsidP="001B6076">
      <w:pPr>
        <w:rPr>
          <w:rFonts w:ascii="Arial" w:hAnsi="Arial" w:cs="Arial"/>
          <w:b/>
          <w:bCs/>
        </w:rPr>
      </w:pPr>
    </w:p>
    <w:p w14:paraId="03DF2ED2" w14:textId="0D185F18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sectPr w:rsidR="00A96931" w:rsidRPr="0024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346" w14:textId="77777777" w:rsidR="005F5821" w:rsidRDefault="005F5821">
      <w:r>
        <w:separator/>
      </w:r>
    </w:p>
  </w:endnote>
  <w:endnote w:type="continuationSeparator" w:id="0">
    <w:p w14:paraId="61E593BE" w14:textId="77777777" w:rsidR="005F5821" w:rsidRDefault="005F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5801" w14:textId="77777777" w:rsidR="00347F92" w:rsidRDefault="00347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274" w14:textId="77777777" w:rsidR="00347F92" w:rsidRDefault="00347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F2F4" w14:textId="77777777" w:rsidR="005F5821" w:rsidRDefault="005F5821">
      <w:r>
        <w:separator/>
      </w:r>
    </w:p>
  </w:footnote>
  <w:footnote w:type="continuationSeparator" w:id="0">
    <w:p w14:paraId="5703BD0E" w14:textId="77777777" w:rsidR="005F5821" w:rsidRDefault="005F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A65" w14:textId="77777777" w:rsidR="00347F92" w:rsidRDefault="00347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F19" w14:textId="77777777" w:rsidR="00347F92" w:rsidRDefault="00347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9EB"/>
    <w:multiLevelType w:val="hybridMultilevel"/>
    <w:tmpl w:val="738654FE"/>
    <w:lvl w:ilvl="0" w:tplc="01F67B6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077AE0"/>
    <w:multiLevelType w:val="hybridMultilevel"/>
    <w:tmpl w:val="0D329D4A"/>
    <w:lvl w:ilvl="0" w:tplc="FAB48C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0761"/>
    <w:multiLevelType w:val="hybridMultilevel"/>
    <w:tmpl w:val="706EB91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166FE4"/>
    <w:multiLevelType w:val="hybridMultilevel"/>
    <w:tmpl w:val="13807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4768"/>
    <w:multiLevelType w:val="hybridMultilevel"/>
    <w:tmpl w:val="9ADEB3FE"/>
    <w:lvl w:ilvl="0" w:tplc="7F08D96C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D001D"/>
    <w:multiLevelType w:val="hybridMultilevel"/>
    <w:tmpl w:val="2F961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28F1911"/>
    <w:multiLevelType w:val="hybridMultilevel"/>
    <w:tmpl w:val="948AF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26879441">
    <w:abstractNumId w:val="2"/>
  </w:num>
  <w:num w:numId="2" w16cid:durableId="330790408">
    <w:abstractNumId w:val="1"/>
  </w:num>
  <w:num w:numId="3" w16cid:durableId="1625886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4044240">
    <w:abstractNumId w:val="0"/>
  </w:num>
  <w:num w:numId="5" w16cid:durableId="541939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9717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5480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57E5C"/>
    <w:rsid w:val="000D070F"/>
    <w:rsid w:val="00116B4C"/>
    <w:rsid w:val="001275EA"/>
    <w:rsid w:val="0015336C"/>
    <w:rsid w:val="001A598F"/>
    <w:rsid w:val="001B6076"/>
    <w:rsid w:val="001C0605"/>
    <w:rsid w:val="0021638B"/>
    <w:rsid w:val="00243036"/>
    <w:rsid w:val="00347F92"/>
    <w:rsid w:val="003A3385"/>
    <w:rsid w:val="003A62C8"/>
    <w:rsid w:val="00414BE6"/>
    <w:rsid w:val="0041660E"/>
    <w:rsid w:val="00427238"/>
    <w:rsid w:val="00431672"/>
    <w:rsid w:val="00482904"/>
    <w:rsid w:val="0052723E"/>
    <w:rsid w:val="00594B2B"/>
    <w:rsid w:val="005F5821"/>
    <w:rsid w:val="00666765"/>
    <w:rsid w:val="00706116"/>
    <w:rsid w:val="008128CD"/>
    <w:rsid w:val="008C4546"/>
    <w:rsid w:val="009551B4"/>
    <w:rsid w:val="009B69E6"/>
    <w:rsid w:val="009D25D0"/>
    <w:rsid w:val="00A96931"/>
    <w:rsid w:val="00AD1745"/>
    <w:rsid w:val="00AF6BEB"/>
    <w:rsid w:val="00B05F48"/>
    <w:rsid w:val="00B22D9D"/>
    <w:rsid w:val="00B2562A"/>
    <w:rsid w:val="00B46DEF"/>
    <w:rsid w:val="00B678D0"/>
    <w:rsid w:val="00B863F1"/>
    <w:rsid w:val="00B93DAB"/>
    <w:rsid w:val="00C03E39"/>
    <w:rsid w:val="00C45288"/>
    <w:rsid w:val="00C714EC"/>
    <w:rsid w:val="00CD0C7D"/>
    <w:rsid w:val="00D04FD5"/>
    <w:rsid w:val="00D62E92"/>
    <w:rsid w:val="00D72C1E"/>
    <w:rsid w:val="00E04CEC"/>
    <w:rsid w:val="00E302CA"/>
    <w:rsid w:val="00EE1FD6"/>
    <w:rsid w:val="00F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6076"/>
    <w:pPr>
      <w:overflowPunct w:val="0"/>
      <w:autoSpaceDE w:val="0"/>
      <w:autoSpaceDN w:val="0"/>
      <w:adjustRightInd w:val="0"/>
      <w:spacing w:before="120" w:after="120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2022-11-08T12:07:00Z</dcterms:created>
  <dcterms:modified xsi:type="dcterms:W3CDTF">2022-11-08T12:07:00Z</dcterms:modified>
</cp:coreProperties>
</file>