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A1FF" w14:textId="31B52201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2FF4BAAC" w14:textId="487C6A61" w:rsidR="00332C64" w:rsidRDefault="001E6208" w:rsidP="00332C6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PRAKTICKÁ MATURITNÍ ZKOUŠKA </w:t>
      </w:r>
    </w:p>
    <w:p w14:paraId="18BC98EE" w14:textId="72CBC1A7" w:rsidR="00E91D3E" w:rsidRPr="00E91D3E" w:rsidRDefault="00A20E7E" w:rsidP="00332C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1F30B6">
        <w:rPr>
          <w:rFonts w:asciiTheme="minorHAnsi" w:hAnsiTheme="minorHAnsi" w:cstheme="minorHAnsi"/>
          <w:b/>
          <w:bCs/>
          <w:sz w:val="24"/>
          <w:szCs w:val="24"/>
        </w:rPr>
        <w:t>ávrh podnikatelského záměru</w:t>
      </w:r>
    </w:p>
    <w:p w14:paraId="7DFEFFD1" w14:textId="384CD843" w:rsidR="00132548" w:rsidRDefault="00132548" w:rsidP="001E6208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DF6107F" w14:textId="16D0C9E0" w:rsidR="001E6208" w:rsidRPr="001E6208" w:rsidRDefault="001E6208" w:rsidP="001E6208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Při zpracování maturitní práce „</w:t>
      </w:r>
      <w:r w:rsidR="00A20E7E" w:rsidRPr="006361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N</w:t>
      </w:r>
      <w:r w:rsidR="008158E3" w:rsidRPr="0063613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ávrh </w:t>
      </w:r>
      <w:r w:rsidR="00D14D04" w:rsidRPr="0063613E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podnikatelského záměru</w:t>
      </w:r>
      <w:r w:rsidR="008158E3">
        <w:rPr>
          <w:rFonts w:asciiTheme="minorHAnsi" w:hAnsiTheme="minorHAnsi" w:cstheme="minorHAnsi"/>
          <w:sz w:val="22"/>
          <w:szCs w:val="22"/>
        </w:rPr>
        <w:t>“ žák</w:t>
      </w:r>
      <w:r w:rsidRPr="001E6208">
        <w:rPr>
          <w:rFonts w:asciiTheme="minorHAnsi" w:hAnsiTheme="minorHAnsi" w:cstheme="minorHAnsi"/>
          <w:sz w:val="22"/>
          <w:szCs w:val="22"/>
        </w:rPr>
        <w:t xml:space="preserve"> využívá nabyté ekonomické </w:t>
      </w:r>
      <w:r w:rsidR="00B648C6">
        <w:rPr>
          <w:rFonts w:asciiTheme="minorHAnsi" w:hAnsiTheme="minorHAnsi" w:cstheme="minorHAnsi"/>
          <w:sz w:val="22"/>
          <w:szCs w:val="22"/>
        </w:rPr>
        <w:t>a marketingové znalosti a kompetence z předmětu Odborná praxe</w:t>
      </w:r>
      <w:r w:rsidR="00EC23A4">
        <w:rPr>
          <w:rFonts w:asciiTheme="minorHAnsi" w:hAnsiTheme="minorHAnsi" w:cstheme="minorHAnsi"/>
          <w:sz w:val="22"/>
          <w:szCs w:val="22"/>
        </w:rPr>
        <w:t xml:space="preserve"> a Učební praxe</w:t>
      </w:r>
      <w:r w:rsidRPr="001E6208">
        <w:rPr>
          <w:rFonts w:asciiTheme="minorHAnsi" w:hAnsiTheme="minorHAnsi" w:cstheme="minorHAnsi"/>
          <w:sz w:val="22"/>
          <w:szCs w:val="22"/>
        </w:rPr>
        <w:t>.</w:t>
      </w:r>
    </w:p>
    <w:p w14:paraId="13E3BEB8" w14:textId="77777777" w:rsidR="001E6208" w:rsidRPr="001E6208" w:rsidRDefault="001E6208" w:rsidP="001E620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185683" w14:textId="106A786B" w:rsidR="001E6208" w:rsidRPr="001E6208" w:rsidRDefault="001E6208" w:rsidP="001E620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E6208">
        <w:rPr>
          <w:rFonts w:asciiTheme="minorHAnsi" w:hAnsiTheme="minorHAnsi" w:cstheme="minorHAnsi"/>
          <w:b/>
          <w:sz w:val="28"/>
          <w:szCs w:val="28"/>
        </w:rPr>
        <w:t>Zadání:</w:t>
      </w:r>
    </w:p>
    <w:p w14:paraId="5F9A4B0E" w14:textId="77777777" w:rsidR="001E6208" w:rsidRPr="001E6208" w:rsidRDefault="001E6208" w:rsidP="001E620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BBA5DF" w14:textId="3D3E3C0A" w:rsidR="001E6208" w:rsidRDefault="001E6208" w:rsidP="001E620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>Vytvořte prezentaci na základě uvedeného zadání:</w:t>
      </w:r>
    </w:p>
    <w:p w14:paraId="17923150" w14:textId="77777777" w:rsidR="001E6208" w:rsidRPr="001E6208" w:rsidRDefault="001E6208" w:rsidP="001E620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7103E4" w14:textId="23F9DF50" w:rsidR="00EC23A4" w:rsidRDefault="00EC23A4" w:rsidP="00EC23A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 xml:space="preserve">Stručně představte </w:t>
      </w:r>
      <w:r>
        <w:rPr>
          <w:rFonts w:asciiTheme="minorHAnsi" w:hAnsiTheme="minorHAnsi" w:cstheme="minorHAnsi"/>
          <w:bCs/>
          <w:sz w:val="22"/>
          <w:szCs w:val="22"/>
        </w:rPr>
        <w:t>firmu, kde byla realizována Vaše Odborná praxe</w:t>
      </w:r>
      <w:r w:rsidRPr="001E620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3AF01AA" w14:textId="5958EBC4" w:rsidR="00EC23A4" w:rsidRDefault="00EC23A4" w:rsidP="00EC23A4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 vás ovlivnilo z Vaší </w:t>
      </w:r>
      <w:r w:rsidR="00877E2D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dborné praxe? Definujte jednoduše přínos, případně znalosti</w:t>
      </w:r>
      <w:r w:rsidR="00633CCD">
        <w:rPr>
          <w:rFonts w:asciiTheme="minorHAnsi" w:hAnsiTheme="minorHAnsi" w:cstheme="minorHAnsi"/>
          <w:bCs/>
          <w:sz w:val="22"/>
          <w:szCs w:val="22"/>
        </w:rPr>
        <w:t xml:space="preserve"> a kompetence</w:t>
      </w:r>
      <w:r>
        <w:rPr>
          <w:rFonts w:asciiTheme="minorHAnsi" w:hAnsiTheme="minorHAnsi" w:cstheme="minorHAnsi"/>
          <w:bCs/>
          <w:sz w:val="22"/>
          <w:szCs w:val="22"/>
        </w:rPr>
        <w:t>, které jste pak dále ve vašem studiu mohli rozvíjet.</w:t>
      </w:r>
      <w:r w:rsidR="00633CC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466D">
        <w:rPr>
          <w:rFonts w:asciiTheme="minorHAnsi" w:hAnsiTheme="minorHAnsi" w:cstheme="minorHAnsi"/>
          <w:bCs/>
          <w:sz w:val="22"/>
          <w:szCs w:val="22"/>
        </w:rPr>
        <w:t>Vyslovte případně i teoretické znalosti z předmětu Učební praxe.</w:t>
      </w:r>
    </w:p>
    <w:p w14:paraId="0D987945" w14:textId="6C138841" w:rsidR="00EC23A4" w:rsidRDefault="00A20E7E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Definujte pozitivní i negativní přínos z Vaší Odborné praxe.</w:t>
      </w:r>
      <w:r w:rsidR="00BC466D">
        <w:rPr>
          <w:rFonts w:asciiTheme="minorHAnsi" w:hAnsiTheme="minorHAnsi" w:cstheme="minorHAnsi"/>
          <w:bCs/>
          <w:sz w:val="22"/>
          <w:szCs w:val="22"/>
        </w:rPr>
        <w:t xml:space="preserve"> Vyslovte doporučení pro další možnosti spolupráce s firmou.</w:t>
      </w:r>
    </w:p>
    <w:p w14:paraId="74D74462" w14:textId="4359B424" w:rsidR="001E6208" w:rsidRDefault="001E6208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>Stručně představte v</w:t>
      </w:r>
      <w:r w:rsidR="003258DB">
        <w:rPr>
          <w:rFonts w:asciiTheme="minorHAnsi" w:hAnsiTheme="minorHAnsi" w:cstheme="minorHAnsi"/>
          <w:bCs/>
          <w:sz w:val="22"/>
          <w:szCs w:val="22"/>
        </w:rPr>
        <w:t>áš Návrh podnikatelského záměru</w:t>
      </w:r>
      <w:r w:rsidRPr="001E620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3609F2B" w14:textId="1224BBF1" w:rsidR="00BC466D" w:rsidRDefault="00BC466D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Ovlivnila Odborná praxe váš Návrh podnikatelského záměru při výběru tématu?</w:t>
      </w:r>
    </w:p>
    <w:p w14:paraId="3D58B693" w14:textId="28E5624A" w:rsidR="00A20E7E" w:rsidRPr="001E6208" w:rsidRDefault="000D1AC6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Určete místo realizace Vašeho podnikatelského záměru</w:t>
      </w:r>
      <w:r w:rsidR="00877E2D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3FA9F5" w14:textId="0E29769B" w:rsidR="001E6208" w:rsidRPr="001E6208" w:rsidRDefault="001E6208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 xml:space="preserve">Vymyslete </w:t>
      </w:r>
      <w:r w:rsidR="0063613E">
        <w:rPr>
          <w:rFonts w:asciiTheme="minorHAnsi" w:hAnsiTheme="minorHAnsi" w:cstheme="minorHAnsi"/>
          <w:bCs/>
          <w:sz w:val="22"/>
          <w:szCs w:val="22"/>
        </w:rPr>
        <w:t>logo, pod kterým budete svůj Návrh podnikatelského záměru prezentovat</w:t>
      </w:r>
      <w:r w:rsidRPr="001E6208">
        <w:rPr>
          <w:rFonts w:asciiTheme="minorHAnsi" w:hAnsiTheme="minorHAnsi" w:cstheme="minorHAnsi"/>
          <w:bCs/>
          <w:sz w:val="22"/>
          <w:szCs w:val="22"/>
        </w:rPr>
        <w:t>. Navrhněte vzhled loga.</w:t>
      </w:r>
    </w:p>
    <w:p w14:paraId="2A67F6E5" w14:textId="1F61BF70" w:rsidR="001E6208" w:rsidRDefault="001E6208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6208">
        <w:rPr>
          <w:rFonts w:asciiTheme="minorHAnsi" w:hAnsiTheme="minorHAnsi" w:cstheme="minorHAnsi"/>
          <w:bCs/>
          <w:sz w:val="22"/>
          <w:szCs w:val="22"/>
        </w:rPr>
        <w:t xml:space="preserve">Navrhněte </w:t>
      </w:r>
      <w:r w:rsidR="00BC466D">
        <w:rPr>
          <w:rFonts w:asciiTheme="minorHAnsi" w:hAnsiTheme="minorHAnsi" w:cstheme="minorHAnsi"/>
          <w:bCs/>
          <w:sz w:val="22"/>
          <w:szCs w:val="22"/>
        </w:rPr>
        <w:t>z</w:t>
      </w:r>
      <w:r w:rsidR="0063613E">
        <w:rPr>
          <w:rFonts w:asciiTheme="minorHAnsi" w:hAnsiTheme="minorHAnsi" w:cstheme="minorHAnsi"/>
          <w:bCs/>
          <w:sz w:val="22"/>
          <w:szCs w:val="22"/>
        </w:rPr>
        <w:t>akladatelský rozpočet.</w:t>
      </w:r>
    </w:p>
    <w:p w14:paraId="406EECC5" w14:textId="01BEC468" w:rsidR="000D1AC6" w:rsidRPr="001E6208" w:rsidRDefault="000D1AC6" w:rsidP="001E6208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Jak zajistíte financování vašeho podnikatelského záměru. Navrhněte formy financování (vlastní zdroje, cizí zdroje) a popište možnosti jejich zajištění.</w:t>
      </w:r>
    </w:p>
    <w:p w14:paraId="517A2BBB" w14:textId="77777777" w:rsidR="001E6208" w:rsidRPr="001E6208" w:rsidRDefault="001E6208" w:rsidP="001E6208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EC9314" w14:textId="77777777" w:rsidR="001E6208" w:rsidRPr="001E6208" w:rsidRDefault="001E6208" w:rsidP="001E62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D3408E" w14:textId="5B39E1D4" w:rsidR="001E6208" w:rsidRPr="001E6208" w:rsidRDefault="001E6208" w:rsidP="001E6208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Výsledky maturitní práce „</w:t>
      </w:r>
      <w:r w:rsidR="00A20E7E" w:rsidRPr="00877E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Návrh podnikatelského záměru</w:t>
      </w:r>
      <w:r w:rsidRPr="001E6208">
        <w:rPr>
          <w:rFonts w:asciiTheme="minorHAnsi" w:hAnsiTheme="minorHAnsi" w:cstheme="minorHAnsi"/>
          <w:sz w:val="22"/>
          <w:szCs w:val="22"/>
        </w:rPr>
        <w:t>“ se hodnotí podle těchto kritérií:</w:t>
      </w:r>
    </w:p>
    <w:p w14:paraId="5F605CB4" w14:textId="77777777" w:rsidR="001E6208" w:rsidRPr="001E6208" w:rsidRDefault="001E6208" w:rsidP="001E6208">
      <w:pPr>
        <w:pStyle w:val="Bezmezer"/>
        <w:jc w:val="both"/>
        <w:rPr>
          <w:rFonts w:asciiTheme="minorHAnsi" w:hAnsiTheme="minorHAnsi" w:cstheme="minorHAnsi"/>
        </w:rPr>
      </w:pPr>
    </w:p>
    <w:p w14:paraId="0ED14C6C" w14:textId="77777777" w:rsidR="001E6208" w:rsidRPr="001E6208" w:rsidRDefault="001E6208" w:rsidP="001E6208">
      <w:pPr>
        <w:pStyle w:val="Odstavecseseznamem"/>
        <w:numPr>
          <w:ilvl w:val="0"/>
          <w:numId w:val="3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Vymezení tématu, splnění požadavků na danou maturitní práci</w:t>
      </w:r>
    </w:p>
    <w:p w14:paraId="0E6D7559" w14:textId="77777777" w:rsidR="001E6208" w:rsidRPr="001E6208" w:rsidRDefault="001E6208" w:rsidP="001E6208">
      <w:pPr>
        <w:pStyle w:val="Odstavecseseznamem"/>
        <w:numPr>
          <w:ilvl w:val="0"/>
          <w:numId w:val="3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Využití znalostí získaných vzděláním, aplikace teoretických znalostí na konkrétním výrobku</w:t>
      </w:r>
    </w:p>
    <w:p w14:paraId="183B8DF5" w14:textId="77777777" w:rsidR="001E6208" w:rsidRPr="001E6208" w:rsidRDefault="001E6208" w:rsidP="001E6208">
      <w:pPr>
        <w:pStyle w:val="Odstavecseseznamem"/>
        <w:numPr>
          <w:ilvl w:val="0"/>
          <w:numId w:val="3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Formální úprava maturitní práce (využití dovedností IT), jazyková úroveň, grafická úroveň,</w:t>
      </w:r>
    </w:p>
    <w:p w14:paraId="3FC1B371" w14:textId="77777777" w:rsidR="001E6208" w:rsidRPr="001E6208" w:rsidRDefault="001E6208" w:rsidP="001E6208">
      <w:pPr>
        <w:pStyle w:val="Odstavecseseznamem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logická struktura práce</w:t>
      </w:r>
    </w:p>
    <w:p w14:paraId="050DBBD0" w14:textId="77777777" w:rsidR="001E6208" w:rsidRPr="001E6208" w:rsidRDefault="001E6208" w:rsidP="001E6208">
      <w:pPr>
        <w:pStyle w:val="Odstavecseseznamem"/>
        <w:numPr>
          <w:ilvl w:val="0"/>
          <w:numId w:val="3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Průběžné řešení úkolů, komunikace s pedagogem</w:t>
      </w:r>
    </w:p>
    <w:p w14:paraId="217BE90E" w14:textId="77777777" w:rsidR="001E6208" w:rsidRDefault="001E6208" w:rsidP="001E6208">
      <w:pPr>
        <w:pStyle w:val="Odstavecseseznamem"/>
        <w:numPr>
          <w:ilvl w:val="0"/>
          <w:numId w:val="3"/>
        </w:num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Prezentace maturitní práce </w:t>
      </w:r>
    </w:p>
    <w:p w14:paraId="4EE474C9" w14:textId="3A79782A" w:rsidR="001E6208" w:rsidRPr="001E6208" w:rsidRDefault="001E6208" w:rsidP="001E6208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br w:type="page"/>
      </w:r>
    </w:p>
    <w:p w14:paraId="37DD8AD7" w14:textId="3261C48D" w:rsidR="001E6208" w:rsidRDefault="001E6208" w:rsidP="001E6208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6BBE32F5" w14:textId="7AB5C3C2" w:rsidR="001E6208" w:rsidRDefault="001E6208" w:rsidP="001E6208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A23D2E7" w14:textId="77777777" w:rsidR="001E6208" w:rsidRPr="001E6208" w:rsidRDefault="001E6208" w:rsidP="001E6208">
      <w:pPr>
        <w:suppressAutoHyphens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6951" w:type="dxa"/>
        <w:jc w:val="center"/>
        <w:tblLook w:val="04A0" w:firstRow="1" w:lastRow="0" w:firstColumn="1" w:lastColumn="0" w:noHBand="0" w:noVBand="1"/>
      </w:tblPr>
      <w:tblGrid>
        <w:gridCol w:w="472"/>
        <w:gridCol w:w="4204"/>
        <w:gridCol w:w="455"/>
        <w:gridCol w:w="455"/>
        <w:gridCol w:w="455"/>
        <w:gridCol w:w="455"/>
        <w:gridCol w:w="455"/>
      </w:tblGrid>
      <w:tr w:rsidR="001E6208" w:rsidRPr="001E6208" w14:paraId="6C8C93E7" w14:textId="77777777" w:rsidTr="007C4477">
        <w:trPr>
          <w:trHeight w:val="4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3A0D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3534378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BC52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Kritéria hodnocení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6715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Stupeň hodnocení</w:t>
            </w:r>
          </w:p>
        </w:tc>
      </w:tr>
      <w:tr w:rsidR="001E6208" w:rsidRPr="001E6208" w14:paraId="53A8203F" w14:textId="77777777" w:rsidTr="007C4477">
        <w:trPr>
          <w:trHeight w:val="4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E7BF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7AB4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2FF2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279D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7D90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DAC0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2BEA1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E6208" w:rsidRPr="001E6208" w14:paraId="7074C36B" w14:textId="77777777" w:rsidTr="001E6208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F12B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E81E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Splnění požadavků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BD82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2BF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0027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F0B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F1E6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08" w:rsidRPr="001E6208" w14:paraId="02D3330A" w14:textId="77777777" w:rsidTr="001E6208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8EC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2B0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Využití znalostí získaných vzděláním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252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918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8E98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473F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031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08" w:rsidRPr="001E6208" w14:paraId="7E4D7297" w14:textId="77777777" w:rsidTr="001E6208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B2B0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02A6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Formální úprava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CB0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325F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3677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F71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EBF8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08" w:rsidRPr="001E6208" w14:paraId="13DFAD6F" w14:textId="77777777" w:rsidTr="001E6208">
        <w:trPr>
          <w:trHeight w:val="4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0177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20C0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Přístup řešitele k řešení úkolu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3C98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5AB3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69CF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E984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3315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08" w:rsidRPr="001E6208" w14:paraId="168E09B1" w14:textId="77777777" w:rsidTr="001E6208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3818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B01C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Prezentace maturitní práce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EF45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6C0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50D1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3D31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3D6B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621685BE" w14:textId="77777777" w:rsidR="001E6208" w:rsidRPr="001E6208" w:rsidRDefault="001E6208" w:rsidP="001E6208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1515BDF1" w14:textId="77777777" w:rsidR="001E6208" w:rsidRPr="001E6208" w:rsidRDefault="001E6208" w:rsidP="001E6208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7E2479F3" w14:textId="0AE0A171" w:rsidR="001E6208" w:rsidRDefault="001E6208" w:rsidP="001E6208">
      <w:pPr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Zkoušející a přísedící hodnotí maturitní práci podle kritérií 1-5. Jejich hodnocením vznikne aritmetický průměr, a to následovně:</w:t>
      </w:r>
    </w:p>
    <w:p w14:paraId="669E2F7C" w14:textId="5D90942B" w:rsidR="000D1AC6" w:rsidRDefault="000D1AC6" w:rsidP="001E620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1AC6" w14:paraId="3931D446" w14:textId="77777777" w:rsidTr="000D1AC6">
        <w:tc>
          <w:tcPr>
            <w:tcW w:w="3020" w:type="dxa"/>
          </w:tcPr>
          <w:p w14:paraId="3C9274E0" w14:textId="3AF44252" w:rsidR="000D1AC6" w:rsidRDefault="000D1AC6" w:rsidP="000D1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1,0 </w:t>
            </w:r>
            <w:r w:rsidR="005631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1,4</w:t>
            </w:r>
          </w:p>
        </w:tc>
        <w:tc>
          <w:tcPr>
            <w:tcW w:w="3021" w:type="dxa"/>
          </w:tcPr>
          <w:p w14:paraId="599A8579" w14:textId="006D790B" w:rsidR="000D1AC6" w:rsidRPr="00563171" w:rsidRDefault="000D1AC6" w:rsidP="000D1A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21" w:type="dxa"/>
          </w:tcPr>
          <w:p w14:paraId="17FF5378" w14:textId="76178B44" w:rsidR="000D1AC6" w:rsidRDefault="000D1AC6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výborný</w:t>
            </w:r>
          </w:p>
        </w:tc>
      </w:tr>
      <w:tr w:rsidR="000D1AC6" w14:paraId="3B51208A" w14:textId="77777777" w:rsidTr="000D1AC6">
        <w:tc>
          <w:tcPr>
            <w:tcW w:w="3020" w:type="dxa"/>
          </w:tcPr>
          <w:p w14:paraId="47A94551" w14:textId="3C0F48D3" w:rsidR="000D1AC6" w:rsidRDefault="000D1AC6" w:rsidP="000D1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 xml:space="preserve">1,5 </w:t>
            </w:r>
            <w:r w:rsidR="005631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 xml:space="preserve"> 2,4</w:t>
            </w:r>
          </w:p>
        </w:tc>
        <w:tc>
          <w:tcPr>
            <w:tcW w:w="3021" w:type="dxa"/>
          </w:tcPr>
          <w:p w14:paraId="43D4FDA1" w14:textId="35DA6A1A" w:rsidR="000D1AC6" w:rsidRPr="00563171" w:rsidRDefault="000D1AC6" w:rsidP="000D1A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21" w:type="dxa"/>
          </w:tcPr>
          <w:p w14:paraId="5D12F515" w14:textId="0285C3E9" w:rsidR="000D1AC6" w:rsidRDefault="000D1AC6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chvalitebný</w:t>
            </w:r>
          </w:p>
        </w:tc>
      </w:tr>
      <w:tr w:rsidR="000D1AC6" w14:paraId="448E0A99" w14:textId="77777777" w:rsidTr="000D1AC6">
        <w:tc>
          <w:tcPr>
            <w:tcW w:w="3020" w:type="dxa"/>
          </w:tcPr>
          <w:p w14:paraId="325A15EA" w14:textId="36E466CB" w:rsidR="000D1AC6" w:rsidRDefault="000D1AC6" w:rsidP="000D1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2,5 - 3,4</w:t>
            </w:r>
          </w:p>
        </w:tc>
        <w:tc>
          <w:tcPr>
            <w:tcW w:w="3021" w:type="dxa"/>
          </w:tcPr>
          <w:p w14:paraId="45078C4C" w14:textId="7FFC2D61" w:rsidR="000D1AC6" w:rsidRPr="00563171" w:rsidRDefault="000D1AC6" w:rsidP="000D1A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21" w:type="dxa"/>
          </w:tcPr>
          <w:p w14:paraId="4D9E14BA" w14:textId="20C05A62" w:rsidR="000D1AC6" w:rsidRDefault="000D1AC6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dobrý</w:t>
            </w:r>
          </w:p>
        </w:tc>
      </w:tr>
      <w:tr w:rsidR="000D1AC6" w14:paraId="0169815E" w14:textId="77777777" w:rsidTr="000D1AC6">
        <w:tc>
          <w:tcPr>
            <w:tcW w:w="3020" w:type="dxa"/>
          </w:tcPr>
          <w:p w14:paraId="1839600F" w14:textId="0731C6BF" w:rsidR="000D1AC6" w:rsidRDefault="000D1AC6" w:rsidP="000D1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 xml:space="preserve">3,5 </w:t>
            </w:r>
            <w:r w:rsidR="005631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 xml:space="preserve"> 4,4     </w:t>
            </w:r>
          </w:p>
        </w:tc>
        <w:tc>
          <w:tcPr>
            <w:tcW w:w="3021" w:type="dxa"/>
          </w:tcPr>
          <w:p w14:paraId="6C26D612" w14:textId="0865D9E8" w:rsidR="000D1AC6" w:rsidRPr="00563171" w:rsidRDefault="000D1AC6" w:rsidP="000D1A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21" w:type="dxa"/>
          </w:tcPr>
          <w:p w14:paraId="28EF5A57" w14:textId="3D2A96F1" w:rsidR="000D1AC6" w:rsidRDefault="000D1AC6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dostatečný</w:t>
            </w:r>
          </w:p>
        </w:tc>
      </w:tr>
      <w:tr w:rsidR="000D1AC6" w14:paraId="6B3E8417" w14:textId="77777777" w:rsidTr="000D1AC6">
        <w:tc>
          <w:tcPr>
            <w:tcW w:w="3020" w:type="dxa"/>
          </w:tcPr>
          <w:p w14:paraId="4794AABF" w14:textId="3BB6036A" w:rsidR="000D1AC6" w:rsidRDefault="000D1AC6" w:rsidP="000D1A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 xml:space="preserve">4,5 </w:t>
            </w:r>
            <w:r w:rsidR="0056317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 xml:space="preserve"> 5,0     </w:t>
            </w:r>
          </w:p>
        </w:tc>
        <w:tc>
          <w:tcPr>
            <w:tcW w:w="3021" w:type="dxa"/>
          </w:tcPr>
          <w:p w14:paraId="2D6732B0" w14:textId="46654078" w:rsidR="000D1AC6" w:rsidRPr="00563171" w:rsidRDefault="000D1AC6" w:rsidP="000D1AC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31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21" w:type="dxa"/>
          </w:tcPr>
          <w:p w14:paraId="6B104BF2" w14:textId="35F764F2" w:rsidR="000D1AC6" w:rsidRDefault="000D1AC6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nedostatečný</w:t>
            </w:r>
          </w:p>
        </w:tc>
      </w:tr>
    </w:tbl>
    <w:p w14:paraId="146CEEF7" w14:textId="2B100153" w:rsidR="001E6208" w:rsidRPr="001E6208" w:rsidRDefault="001E6208" w:rsidP="001E6208">
      <w:pPr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3218452F" w14:textId="77777777" w:rsidR="001E6208" w:rsidRPr="001E6208" w:rsidRDefault="001E6208" w:rsidP="001E6208">
      <w:pPr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Je-li některé z kritérií hodnocení 1-5 zkoušejícím nebo přísedícím pedagogem hodnoceno jako nedostatečné, je hodnocení maturitní práce nedostatečné.</w:t>
      </w:r>
    </w:p>
    <w:p w14:paraId="6822F28A" w14:textId="49242F60" w:rsidR="001E6208" w:rsidRDefault="001E6208" w:rsidP="001E6208">
      <w:pPr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Výsledné hodnocení je tvořeno z hodnocení zkoušejícího a přísedícího.</w:t>
      </w:r>
    </w:p>
    <w:p w14:paraId="0C3A447A" w14:textId="77777777" w:rsidR="001E6208" w:rsidRPr="001E6208" w:rsidRDefault="001E6208" w:rsidP="001E620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6951" w:type="dxa"/>
        <w:jc w:val="center"/>
        <w:tblLook w:val="04A0" w:firstRow="1" w:lastRow="0" w:firstColumn="1" w:lastColumn="0" w:noHBand="0" w:noVBand="1"/>
      </w:tblPr>
      <w:tblGrid>
        <w:gridCol w:w="444"/>
        <w:gridCol w:w="4367"/>
        <w:gridCol w:w="428"/>
        <w:gridCol w:w="428"/>
        <w:gridCol w:w="428"/>
        <w:gridCol w:w="428"/>
        <w:gridCol w:w="428"/>
      </w:tblGrid>
      <w:tr w:rsidR="001E6208" w:rsidRPr="001E6208" w14:paraId="2DCA5D22" w14:textId="77777777" w:rsidTr="007C4477">
        <w:trPr>
          <w:trHeight w:val="4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980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C686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C00C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Stupeň hodnocení</w:t>
            </w:r>
          </w:p>
        </w:tc>
      </w:tr>
      <w:tr w:rsidR="001E6208" w:rsidRPr="001E6208" w14:paraId="26417F42" w14:textId="77777777" w:rsidTr="007C4477">
        <w:trPr>
          <w:trHeight w:val="2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B3D9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6525" w14:textId="77777777" w:rsidR="001E6208" w:rsidRPr="001E6208" w:rsidRDefault="001E6208" w:rsidP="007C4477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2A0F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77AF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66B1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6605B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448C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E6208" w:rsidRPr="001E6208" w14:paraId="70D73DFD" w14:textId="77777777" w:rsidTr="001E6208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DCFF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EA31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Hodnocení maturitní práce zkoušejícím</w:t>
            </w:r>
          </w:p>
          <w:p w14:paraId="383A458C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(známka tvoří ½ výsledného hodnocení)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D7E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C840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120C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252F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5937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08" w:rsidRPr="001E6208" w14:paraId="7BE29F01" w14:textId="77777777" w:rsidTr="001E6208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F6CB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822C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Hodnocení maturitní práce přísedícím</w:t>
            </w:r>
          </w:p>
          <w:p w14:paraId="532F7CD8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(známka tvoří ½ výsledného hodnocení)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4069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319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F97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FE9A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1D01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6208" w:rsidRPr="001E6208" w14:paraId="07AE18D4" w14:textId="77777777" w:rsidTr="001E6208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DC14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C8B4" w14:textId="7777777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Výsledný průměr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6845" w14:textId="77777777" w:rsidR="001E6208" w:rsidRPr="001E6208" w:rsidRDefault="001E6208" w:rsidP="007C44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1.0 – 5,0</w:t>
            </w:r>
          </w:p>
        </w:tc>
      </w:tr>
    </w:tbl>
    <w:p w14:paraId="7CD019E7" w14:textId="77777777" w:rsidR="001E6208" w:rsidRDefault="001E6208" w:rsidP="001E620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B7A7C7" w14:textId="77777777" w:rsidR="001E6208" w:rsidRPr="001E6208" w:rsidRDefault="001E6208" w:rsidP="001E620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47875" w14:textId="77777777" w:rsidR="001E6208" w:rsidRPr="001E6208" w:rsidRDefault="001E6208" w:rsidP="001E6208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E6208">
        <w:rPr>
          <w:rFonts w:asciiTheme="minorHAnsi" w:hAnsiTheme="minorHAnsi" w:cstheme="minorHAnsi"/>
          <w:b/>
          <w:bCs/>
          <w:sz w:val="22"/>
          <w:szCs w:val="22"/>
        </w:rPr>
        <w:t>Závěr:</w:t>
      </w:r>
    </w:p>
    <w:p w14:paraId="654E4905" w14:textId="5630AADA" w:rsidR="001E6208" w:rsidRPr="001E6208" w:rsidRDefault="001E6208" w:rsidP="001E6208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Hodnocení praktické maturitní zkoušky zahrnuje hodnocení ústní zkoušky z</w:t>
      </w:r>
      <w:r w:rsidR="00877E2D">
        <w:rPr>
          <w:rFonts w:asciiTheme="minorHAnsi" w:hAnsiTheme="minorHAnsi" w:cstheme="minorHAnsi"/>
          <w:sz w:val="22"/>
          <w:szCs w:val="22"/>
        </w:rPr>
        <w:t xml:space="preserve"> Odborné praxe a Učební praxe </w:t>
      </w:r>
      <w:r w:rsidRPr="001E6208">
        <w:rPr>
          <w:rFonts w:asciiTheme="minorHAnsi" w:hAnsiTheme="minorHAnsi" w:cstheme="minorHAnsi"/>
          <w:sz w:val="22"/>
          <w:szCs w:val="22"/>
        </w:rPr>
        <w:t xml:space="preserve">a </w:t>
      </w:r>
      <w:r w:rsidR="00877E2D">
        <w:rPr>
          <w:rFonts w:asciiTheme="minorHAnsi" w:hAnsiTheme="minorHAnsi" w:cstheme="minorHAnsi"/>
          <w:sz w:val="22"/>
          <w:szCs w:val="22"/>
        </w:rPr>
        <w:t xml:space="preserve">Návrhu podnikatelského záměru </w:t>
      </w:r>
      <w:r w:rsidRPr="001E6208">
        <w:rPr>
          <w:rFonts w:asciiTheme="minorHAnsi" w:hAnsiTheme="minorHAnsi" w:cstheme="minorHAnsi"/>
          <w:sz w:val="22"/>
          <w:szCs w:val="22"/>
        </w:rPr>
        <w:t>v poměru 1:1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1E6208" w:rsidRPr="001E6208" w14:paraId="471F7892" w14:textId="77777777" w:rsidTr="007C447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1A01" w14:textId="77777777" w:rsidR="001E6208" w:rsidRPr="001E6208" w:rsidRDefault="001E6208" w:rsidP="007C44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Hodnocení praktické části maturitní zkoušky</w:t>
            </w:r>
          </w:p>
        </w:tc>
      </w:tr>
      <w:tr w:rsidR="001E6208" w:rsidRPr="001E6208" w14:paraId="7435B7D9" w14:textId="77777777" w:rsidTr="007C4477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5B92" w14:textId="77777777" w:rsidR="001E6208" w:rsidRPr="001E6208" w:rsidRDefault="001E6208" w:rsidP="007C44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Část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C469" w14:textId="77777777" w:rsidR="001E6208" w:rsidRPr="001E6208" w:rsidRDefault="001E6208" w:rsidP="007C44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Stupeň hodnocení</w:t>
            </w:r>
          </w:p>
        </w:tc>
      </w:tr>
      <w:tr w:rsidR="001E6208" w:rsidRPr="001E6208" w14:paraId="4D973C74" w14:textId="77777777" w:rsidTr="001E620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F984" w14:textId="70A0718A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>1) Hodnocení ústní zkoušky z</w:t>
            </w:r>
            <w:r w:rsidR="004A255E">
              <w:rPr>
                <w:rFonts w:asciiTheme="minorHAnsi" w:hAnsiTheme="minorHAnsi" w:cstheme="minorHAnsi"/>
                <w:sz w:val="22"/>
                <w:szCs w:val="22"/>
              </w:rPr>
              <w:t> Odborné praxe a z U</w:t>
            </w:r>
            <w:r w:rsidR="000D1AC6">
              <w:rPr>
                <w:rFonts w:asciiTheme="minorHAnsi" w:hAnsiTheme="minorHAnsi" w:cstheme="minorHAnsi"/>
                <w:sz w:val="22"/>
                <w:szCs w:val="22"/>
              </w:rPr>
              <w:t>čební praxe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632" w14:textId="77777777" w:rsidR="001E6208" w:rsidRPr="001E6208" w:rsidRDefault="001E6208" w:rsidP="007C44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208" w:rsidRPr="001E6208" w14:paraId="1F7EDC7B" w14:textId="77777777" w:rsidTr="001E620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0223" w14:textId="248C67E7" w:rsidR="001E6208" w:rsidRPr="001E6208" w:rsidRDefault="001E6208" w:rsidP="001E6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sz w:val="22"/>
                <w:szCs w:val="22"/>
              </w:rPr>
              <w:t xml:space="preserve">2) Hodnocení </w:t>
            </w:r>
            <w:r w:rsidR="000D1AC6">
              <w:rPr>
                <w:rFonts w:asciiTheme="minorHAnsi" w:hAnsiTheme="minorHAnsi" w:cstheme="minorHAnsi"/>
                <w:sz w:val="22"/>
                <w:szCs w:val="22"/>
              </w:rPr>
              <w:t>Návrhu podnikatelského záměru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C3F1" w14:textId="77777777" w:rsidR="001E6208" w:rsidRPr="001E6208" w:rsidRDefault="001E6208" w:rsidP="007C44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6208" w:rsidRPr="001E6208" w14:paraId="3D5C49AD" w14:textId="77777777" w:rsidTr="001E6208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0BAF" w14:textId="77777777" w:rsidR="001E6208" w:rsidRPr="001E6208" w:rsidRDefault="001E6208" w:rsidP="001E62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62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Celkové hodnocení praktické maturitní zkoušky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30D6" w14:textId="77777777" w:rsidR="001E6208" w:rsidRPr="001E6208" w:rsidRDefault="001E6208" w:rsidP="007C447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88333B6" w14:textId="77777777" w:rsidR="001E6208" w:rsidRPr="001E6208" w:rsidRDefault="001E6208" w:rsidP="001E6208">
      <w:pPr>
        <w:spacing w:after="160" w:line="256" w:lineRule="auto"/>
        <w:rPr>
          <w:rFonts w:asciiTheme="minorHAnsi" w:hAnsiTheme="minorHAnsi" w:cstheme="minorHAnsi"/>
          <w:sz w:val="22"/>
          <w:szCs w:val="22"/>
        </w:rPr>
      </w:pPr>
    </w:p>
    <w:p w14:paraId="7C6399FE" w14:textId="77777777" w:rsidR="001E6208" w:rsidRPr="001E6208" w:rsidRDefault="001E6208" w:rsidP="001E6208">
      <w:pPr>
        <w:rPr>
          <w:rFonts w:asciiTheme="minorHAnsi" w:hAnsiTheme="minorHAnsi" w:cstheme="minorHAnsi"/>
          <w:b/>
          <w:sz w:val="22"/>
          <w:szCs w:val="22"/>
        </w:rPr>
      </w:pPr>
    </w:p>
    <w:p w14:paraId="73A07BE0" w14:textId="77777777" w:rsid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78D0D" w14:textId="730A77BD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Výsledky ústní praktické a ústní profilové maturitní zkoušky se hodnotí podle této stupnice: </w:t>
      </w:r>
    </w:p>
    <w:p w14:paraId="668AF53A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1E6208">
        <w:rPr>
          <w:rFonts w:asciiTheme="minorHAnsi" w:hAnsiTheme="minorHAnsi" w:cstheme="minorHAnsi"/>
          <w:b/>
          <w:bCs/>
          <w:sz w:val="24"/>
          <w:szCs w:val="24"/>
        </w:rPr>
        <w:t>Stupeň 1 (výborný)</w:t>
      </w:r>
    </w:p>
    <w:p w14:paraId="7BEE932D" w14:textId="473FBDBC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Žák ovládá odborné vylosované </w:t>
      </w:r>
      <w:r w:rsidR="00442ADA" w:rsidRPr="001E6208">
        <w:rPr>
          <w:rFonts w:asciiTheme="minorHAnsi" w:hAnsiTheme="minorHAnsi" w:cstheme="minorHAnsi"/>
          <w:sz w:val="22"/>
          <w:szCs w:val="22"/>
        </w:rPr>
        <w:t>téma – požadované</w:t>
      </w:r>
      <w:r w:rsidRPr="001E6208">
        <w:rPr>
          <w:rFonts w:asciiTheme="minorHAnsi" w:hAnsiTheme="minorHAnsi" w:cstheme="minorHAnsi"/>
          <w:sz w:val="22"/>
          <w:szCs w:val="22"/>
        </w:rPr>
        <w:t xml:space="preserve"> poznatky, fakta, pojmy, definice a zákonitosti uceleně, přesně a úplně chápe vztahy mezi nimi. Myslí logicky správně, zřetelně se u něho projevuje samostatnost. Jeho ústní projev je správný, přesný a výstižný, pouze s menšími nedostatky.</w:t>
      </w:r>
    </w:p>
    <w:p w14:paraId="0A910EC6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9F08B48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1E6208">
        <w:rPr>
          <w:rFonts w:asciiTheme="minorHAnsi" w:hAnsiTheme="minorHAnsi" w:cstheme="minorHAnsi"/>
          <w:b/>
          <w:bCs/>
          <w:sz w:val="24"/>
          <w:szCs w:val="24"/>
        </w:rPr>
        <w:t>Stupeň 2 (chvalitebný)</w:t>
      </w:r>
    </w:p>
    <w:p w14:paraId="1C1C42B1" w14:textId="187A3DA0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Žák ovládá odborné vylosované </w:t>
      </w:r>
      <w:r w:rsidR="00442ADA" w:rsidRPr="001E6208">
        <w:rPr>
          <w:rFonts w:asciiTheme="minorHAnsi" w:hAnsiTheme="minorHAnsi" w:cstheme="minorHAnsi"/>
          <w:sz w:val="22"/>
          <w:szCs w:val="22"/>
        </w:rPr>
        <w:t>téma – požadované</w:t>
      </w:r>
      <w:r w:rsidRPr="001E6208">
        <w:rPr>
          <w:rFonts w:asciiTheme="minorHAnsi" w:hAnsiTheme="minorHAnsi" w:cstheme="minorHAnsi"/>
          <w:sz w:val="22"/>
          <w:szCs w:val="22"/>
        </w:rPr>
        <w:t xml:space="preserve"> poznatky, fakta, pojmy, definice a zákonitosti v podstatě uceleně, přesně a úplně. Samostatně a produktivně nebo podle menších podnětů učitele uplatňuje osvojené poznatky. Myslí správně, v jeho myšlení se projevuje logika. Ústní projev má menší nedostatky ve správnosti, přesnosti a výstižnosti, je zpravidla bez podstatných nedostatků.</w:t>
      </w:r>
    </w:p>
    <w:p w14:paraId="03374BC2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620194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1E6208">
        <w:rPr>
          <w:rFonts w:asciiTheme="minorHAnsi" w:hAnsiTheme="minorHAnsi" w:cstheme="minorHAnsi"/>
          <w:b/>
          <w:bCs/>
          <w:sz w:val="24"/>
          <w:szCs w:val="24"/>
        </w:rPr>
        <w:t>Stupeň 3 (dobrý)</w:t>
      </w:r>
    </w:p>
    <w:p w14:paraId="79E37C22" w14:textId="099C5304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Žák ovládá odborné vylosované </w:t>
      </w:r>
      <w:r w:rsidR="00442ADA" w:rsidRPr="001E6208">
        <w:rPr>
          <w:rFonts w:asciiTheme="minorHAnsi" w:hAnsiTheme="minorHAnsi" w:cstheme="minorHAnsi"/>
          <w:sz w:val="22"/>
          <w:szCs w:val="22"/>
        </w:rPr>
        <w:t>téma – požadované</w:t>
      </w:r>
      <w:r w:rsidRPr="001E6208">
        <w:rPr>
          <w:rFonts w:asciiTheme="minorHAnsi" w:hAnsiTheme="minorHAnsi" w:cstheme="minorHAnsi"/>
          <w:sz w:val="22"/>
          <w:szCs w:val="22"/>
        </w:rPr>
        <w:t xml:space="preserve"> poznatky, fakta, pojmy, definice a zákonitosti v podstatě uceleně, přesně a úplně, bez podstatných mezer. Podstatnější nepřesnosti a chyby dovede za pomoci učitele korigovat, provádí hodnocení jevů a zákonitostí podle podnětů učitele. Ústní projev není vždy správný, přesný a výstižný, projevují se častější nedostatky.</w:t>
      </w:r>
    </w:p>
    <w:p w14:paraId="271E0E60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1A539D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1E6208">
        <w:rPr>
          <w:rFonts w:asciiTheme="minorHAnsi" w:hAnsiTheme="minorHAnsi" w:cstheme="minorHAnsi"/>
          <w:b/>
          <w:bCs/>
          <w:sz w:val="24"/>
          <w:szCs w:val="24"/>
        </w:rPr>
        <w:t>Stupeň 4 (dostatečný)</w:t>
      </w:r>
    </w:p>
    <w:p w14:paraId="6E038F87" w14:textId="21533422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Žák ovládá odborné vylosované </w:t>
      </w:r>
      <w:r w:rsidR="00442ADA" w:rsidRPr="001E6208">
        <w:rPr>
          <w:rFonts w:asciiTheme="minorHAnsi" w:hAnsiTheme="minorHAnsi" w:cstheme="minorHAnsi"/>
          <w:sz w:val="22"/>
          <w:szCs w:val="22"/>
        </w:rPr>
        <w:t>téma – požadované</w:t>
      </w:r>
      <w:r w:rsidRPr="001E6208">
        <w:rPr>
          <w:rFonts w:asciiTheme="minorHAnsi" w:hAnsiTheme="minorHAnsi" w:cstheme="minorHAnsi"/>
          <w:sz w:val="22"/>
          <w:szCs w:val="22"/>
        </w:rPr>
        <w:t xml:space="preserve"> poznatky, fakta, pojmy, definice a zákonitosti s podstatnými mezerami v ucelenosti, přesnosti a úplnosti. V uplatňování osvojených poznatků se vyskytují závažné chyby, je nesamostatný. V logice myšlení se vyskytují závažné chyby. Jeho ústní projev má zpravidla vážné nedostatky ve správnosti, přesnosti a výstižnosti. Závažné nedostatky a chyby dovede žák s pomocí učitele opravit.</w:t>
      </w:r>
    </w:p>
    <w:p w14:paraId="19A60F4D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  <w:r w:rsidRPr="001E6208">
        <w:rPr>
          <w:rFonts w:asciiTheme="minorHAnsi" w:hAnsiTheme="minorHAnsi" w:cstheme="minorHAnsi"/>
          <w:b/>
          <w:bCs/>
          <w:sz w:val="24"/>
          <w:szCs w:val="24"/>
        </w:rPr>
        <w:t>Stupeň 5 (nedostatečný)</w:t>
      </w:r>
    </w:p>
    <w:p w14:paraId="12A5CE20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Žák si požadované poznatky neosvojil uceleně, přesně a úplně, má v nich závažné a značné mezery, má velmi podstatné nedostatky. V uplatňování osvojených vědomostí se vyskytují velmi závažné chyby. Při zkoušení nedovede své vědomosti uplatnit ani s podněty učitele. Neprojevuje samostatnost, vyskytují se u něho časté logické nedostatky ve správnosti, přesnosti a výstižnosti. Závažné nedostatky a chyby nedovede opravit ani s pomocí učitele.</w:t>
      </w:r>
    </w:p>
    <w:p w14:paraId="7DE14A3C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ab/>
      </w:r>
      <w:r w:rsidRPr="001E6208">
        <w:rPr>
          <w:rFonts w:asciiTheme="minorHAnsi" w:hAnsiTheme="minorHAnsi" w:cstheme="minorHAnsi"/>
          <w:sz w:val="22"/>
          <w:szCs w:val="22"/>
        </w:rPr>
        <w:tab/>
      </w:r>
      <w:r w:rsidRPr="001E6208">
        <w:rPr>
          <w:rFonts w:asciiTheme="minorHAnsi" w:hAnsiTheme="minorHAnsi" w:cstheme="minorHAnsi"/>
          <w:sz w:val="22"/>
          <w:szCs w:val="22"/>
        </w:rPr>
        <w:tab/>
      </w:r>
      <w:r w:rsidRPr="001E6208">
        <w:rPr>
          <w:rFonts w:asciiTheme="minorHAnsi" w:hAnsiTheme="minorHAnsi" w:cstheme="minorHAnsi"/>
          <w:sz w:val="22"/>
          <w:szCs w:val="22"/>
        </w:rPr>
        <w:tab/>
      </w:r>
      <w:r w:rsidRPr="001E6208">
        <w:rPr>
          <w:rFonts w:asciiTheme="minorHAnsi" w:hAnsiTheme="minorHAnsi" w:cstheme="minorHAnsi"/>
          <w:sz w:val="22"/>
          <w:szCs w:val="22"/>
        </w:rPr>
        <w:tab/>
      </w:r>
      <w:r w:rsidRPr="001E6208">
        <w:rPr>
          <w:rFonts w:asciiTheme="minorHAnsi" w:hAnsiTheme="minorHAnsi" w:cstheme="minorHAnsi"/>
          <w:sz w:val="22"/>
          <w:szCs w:val="22"/>
        </w:rPr>
        <w:tab/>
      </w:r>
      <w:r w:rsidRPr="001E6208">
        <w:rPr>
          <w:rFonts w:asciiTheme="minorHAnsi" w:hAnsiTheme="minorHAnsi" w:cstheme="minorHAnsi"/>
          <w:sz w:val="22"/>
          <w:szCs w:val="22"/>
        </w:rPr>
        <w:tab/>
      </w:r>
      <w:r w:rsidRPr="001E6208">
        <w:rPr>
          <w:rFonts w:asciiTheme="minorHAnsi" w:hAnsiTheme="minorHAnsi" w:cstheme="minorHAnsi"/>
          <w:sz w:val="22"/>
          <w:szCs w:val="22"/>
        </w:rPr>
        <w:tab/>
      </w:r>
    </w:p>
    <w:p w14:paraId="46E9CADF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2189638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ind w:left="637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47A794" w14:textId="77777777" w:rsidR="001E6208" w:rsidRPr="001E6208" w:rsidRDefault="001E6208" w:rsidP="001E62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>Mgr. Roman Cibulka, MBA, Ph.D. v.r.</w:t>
      </w:r>
      <w:r w:rsidRPr="001E6208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5BF4AC4F" w14:textId="06688105" w:rsidR="001E6208" w:rsidRPr="001E6208" w:rsidRDefault="001E6208" w:rsidP="001E6208">
      <w:pPr>
        <w:overflowPunct w:val="0"/>
        <w:autoSpaceDE w:val="0"/>
        <w:autoSpaceDN w:val="0"/>
        <w:adjustRightInd w:val="0"/>
        <w:ind w:left="-851" w:firstLine="70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E6208">
        <w:rPr>
          <w:rFonts w:asciiTheme="minorHAnsi" w:hAnsiTheme="minorHAnsi" w:cstheme="minorHAnsi"/>
          <w:sz w:val="22"/>
          <w:szCs w:val="22"/>
        </w:rPr>
        <w:t xml:space="preserve">                    ředitel školy</w:t>
      </w:r>
    </w:p>
    <w:p w14:paraId="548340D8" w14:textId="77777777" w:rsidR="001E6208" w:rsidRPr="001F2016" w:rsidRDefault="001E6208" w:rsidP="001E6208">
      <w:pPr>
        <w:jc w:val="center"/>
        <w:rPr>
          <w:rFonts w:cstheme="minorHAnsi"/>
          <w:b/>
        </w:rPr>
      </w:pPr>
    </w:p>
    <w:p w14:paraId="4A5B78C2" w14:textId="77777777" w:rsidR="001E6208" w:rsidRPr="00E31C76" w:rsidRDefault="001E6208" w:rsidP="001E6208">
      <w:pPr>
        <w:jc w:val="center"/>
        <w:rPr>
          <w:rFonts w:cstheme="minorHAnsi"/>
          <w:b/>
        </w:rPr>
      </w:pPr>
    </w:p>
    <w:p w14:paraId="32347F99" w14:textId="77777777" w:rsidR="001E6208" w:rsidRPr="00E31C76" w:rsidRDefault="001E6208" w:rsidP="001E6208">
      <w:pPr>
        <w:jc w:val="center"/>
        <w:rPr>
          <w:rFonts w:cstheme="minorHAnsi"/>
          <w:b/>
        </w:rPr>
      </w:pPr>
    </w:p>
    <w:p w14:paraId="230FD13F" w14:textId="77777777" w:rsidR="001E6208" w:rsidRPr="00E31C76" w:rsidRDefault="001E6208" w:rsidP="001E6208">
      <w:pPr>
        <w:jc w:val="center"/>
        <w:rPr>
          <w:rFonts w:cstheme="minorHAnsi"/>
          <w:b/>
        </w:rPr>
      </w:pPr>
    </w:p>
    <w:p w14:paraId="30DB2E5C" w14:textId="77777777" w:rsidR="001E6208" w:rsidRPr="00E31C76" w:rsidRDefault="001E6208" w:rsidP="001E6208">
      <w:pPr>
        <w:rPr>
          <w:rFonts w:cstheme="minorHAnsi"/>
        </w:rPr>
      </w:pPr>
    </w:p>
    <w:p w14:paraId="7D2D179D" w14:textId="01BDEB3C" w:rsidR="00132548" w:rsidRPr="00CA7E20" w:rsidRDefault="00132548" w:rsidP="001E620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132548" w:rsidRPr="00CA7E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AF75" w14:textId="77777777" w:rsidR="000D6E33" w:rsidRDefault="000D6E33">
      <w:r>
        <w:separator/>
      </w:r>
    </w:p>
  </w:endnote>
  <w:endnote w:type="continuationSeparator" w:id="0">
    <w:p w14:paraId="789E3075" w14:textId="77777777" w:rsidR="000D6E33" w:rsidRDefault="000D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6F14" w14:textId="77777777" w:rsidR="00132548" w:rsidRDefault="00132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8E23" w14:textId="77777777" w:rsidR="00132548" w:rsidRDefault="00132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5D06" w14:textId="77777777" w:rsidR="000D6E33" w:rsidRDefault="000D6E33">
      <w:r>
        <w:separator/>
      </w:r>
    </w:p>
  </w:footnote>
  <w:footnote w:type="continuationSeparator" w:id="0">
    <w:p w14:paraId="6CF4B4F0" w14:textId="77777777" w:rsidR="000D6E33" w:rsidRDefault="000D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2E99" w14:textId="77777777" w:rsidR="00132548" w:rsidRDefault="00132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4658" w14:textId="77777777" w:rsidR="00132548" w:rsidRDefault="00132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93FDD"/>
    <w:multiLevelType w:val="hybridMultilevel"/>
    <w:tmpl w:val="DACA3598"/>
    <w:lvl w:ilvl="0" w:tplc="53C04698">
      <w:start w:val="1"/>
      <w:numFmt w:val="decimal"/>
      <w:lvlText w:val="%1."/>
      <w:lvlJc w:val="left"/>
      <w:pPr>
        <w:ind w:left="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6FC7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827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AF8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85E5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835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CC3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810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8304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EF1FD2"/>
    <w:multiLevelType w:val="hybridMultilevel"/>
    <w:tmpl w:val="022C8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6FE4"/>
    <w:multiLevelType w:val="hybridMultilevel"/>
    <w:tmpl w:val="13807F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425F"/>
    <w:multiLevelType w:val="hybridMultilevel"/>
    <w:tmpl w:val="4EBCD79A"/>
    <w:lvl w:ilvl="0" w:tplc="B1D6EDEA">
      <w:start w:val="1"/>
      <w:numFmt w:val="decimal"/>
      <w:lvlText w:val="%1)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E8D4C">
      <w:start w:val="1"/>
      <w:numFmt w:val="upperLetter"/>
      <w:lvlText w:val="%2)"/>
      <w:lvlJc w:val="left"/>
      <w:pPr>
        <w:ind w:left="108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E44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7C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29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026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CE2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E8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C6E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227402">
    <w:abstractNumId w:val="0"/>
  </w:num>
  <w:num w:numId="2" w16cid:durableId="138235695">
    <w:abstractNumId w:val="3"/>
  </w:num>
  <w:num w:numId="3" w16cid:durableId="167792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995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24DB1"/>
    <w:rsid w:val="00035303"/>
    <w:rsid w:val="00057E5C"/>
    <w:rsid w:val="000D1AC6"/>
    <w:rsid w:val="000D58F8"/>
    <w:rsid w:val="000D6E33"/>
    <w:rsid w:val="00116B4C"/>
    <w:rsid w:val="001275EA"/>
    <w:rsid w:val="00132548"/>
    <w:rsid w:val="001A598F"/>
    <w:rsid w:val="001C0605"/>
    <w:rsid w:val="001E6208"/>
    <w:rsid w:val="001F30B6"/>
    <w:rsid w:val="0021638B"/>
    <w:rsid w:val="00243036"/>
    <w:rsid w:val="00251784"/>
    <w:rsid w:val="003258DB"/>
    <w:rsid w:val="00332C64"/>
    <w:rsid w:val="00347F92"/>
    <w:rsid w:val="003A3385"/>
    <w:rsid w:val="003A62C8"/>
    <w:rsid w:val="00414BE6"/>
    <w:rsid w:val="0041660E"/>
    <w:rsid w:val="00427238"/>
    <w:rsid w:val="00431672"/>
    <w:rsid w:val="00442ADA"/>
    <w:rsid w:val="00460898"/>
    <w:rsid w:val="004740AC"/>
    <w:rsid w:val="0048026A"/>
    <w:rsid w:val="00482904"/>
    <w:rsid w:val="004A255E"/>
    <w:rsid w:val="00502E27"/>
    <w:rsid w:val="00563171"/>
    <w:rsid w:val="00594B2B"/>
    <w:rsid w:val="00633CCD"/>
    <w:rsid w:val="0063613E"/>
    <w:rsid w:val="00666765"/>
    <w:rsid w:val="008128CD"/>
    <w:rsid w:val="008158E3"/>
    <w:rsid w:val="00877E2D"/>
    <w:rsid w:val="008C14A7"/>
    <w:rsid w:val="008C4546"/>
    <w:rsid w:val="00910AD8"/>
    <w:rsid w:val="009551B4"/>
    <w:rsid w:val="009B508E"/>
    <w:rsid w:val="009B69E6"/>
    <w:rsid w:val="009D25D0"/>
    <w:rsid w:val="00A20E7E"/>
    <w:rsid w:val="00A56BCC"/>
    <w:rsid w:val="00A64AF0"/>
    <w:rsid w:val="00A96931"/>
    <w:rsid w:val="00AB5DD7"/>
    <w:rsid w:val="00AD1745"/>
    <w:rsid w:val="00AD47FF"/>
    <w:rsid w:val="00AF6BEB"/>
    <w:rsid w:val="00B05F48"/>
    <w:rsid w:val="00B22D9D"/>
    <w:rsid w:val="00B2562A"/>
    <w:rsid w:val="00B46DEF"/>
    <w:rsid w:val="00B648C6"/>
    <w:rsid w:val="00B678D0"/>
    <w:rsid w:val="00B77929"/>
    <w:rsid w:val="00B863F1"/>
    <w:rsid w:val="00B93DAB"/>
    <w:rsid w:val="00B94ACB"/>
    <w:rsid w:val="00BC466D"/>
    <w:rsid w:val="00C03E39"/>
    <w:rsid w:val="00C450BC"/>
    <w:rsid w:val="00C45288"/>
    <w:rsid w:val="00CA7E20"/>
    <w:rsid w:val="00CD0C7D"/>
    <w:rsid w:val="00D04447"/>
    <w:rsid w:val="00D04FD5"/>
    <w:rsid w:val="00D14D04"/>
    <w:rsid w:val="00D17313"/>
    <w:rsid w:val="00D6149B"/>
    <w:rsid w:val="00D62E92"/>
    <w:rsid w:val="00D72C1E"/>
    <w:rsid w:val="00E3349A"/>
    <w:rsid w:val="00E53842"/>
    <w:rsid w:val="00E91D3E"/>
    <w:rsid w:val="00EC23A4"/>
    <w:rsid w:val="00EE1FD6"/>
    <w:rsid w:val="00FD07A6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2</cp:revision>
  <cp:lastPrinted>2022-11-01T07:44:00Z</cp:lastPrinted>
  <dcterms:created xsi:type="dcterms:W3CDTF">2022-11-08T11:00:00Z</dcterms:created>
  <dcterms:modified xsi:type="dcterms:W3CDTF">2022-11-08T11:00:00Z</dcterms:modified>
</cp:coreProperties>
</file>